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6DDC2A" w14:textId="34AAB0C2" w:rsidR="001A604F" w:rsidRPr="00BC705E" w:rsidRDefault="000A0A8E" w:rsidP="00BC705E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</w:pPr>
      <w:r w:rsidRPr="00BC70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I</w:t>
      </w:r>
      <w:r w:rsidR="009E5D23" w:rsidRPr="00BC70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nstrukcija dėl </w:t>
      </w:r>
      <w:r w:rsidR="001A604F" w:rsidRPr="00BC70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Neformal</w:t>
      </w:r>
      <w:r w:rsidR="007F5BB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iojo</w:t>
      </w:r>
      <w:r w:rsidR="001A604F" w:rsidRPr="00BC70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 profesinio </w:t>
      </w:r>
      <w:r w:rsidR="004260D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suaugusiųjų </w:t>
      </w:r>
      <w:r w:rsidR="00E177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švietimo</w:t>
      </w:r>
      <w:r w:rsidR="001A604F" w:rsidRPr="00BC70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 mokinių registravim</w:t>
      </w:r>
      <w:r w:rsidR="009E5D23" w:rsidRPr="00BC70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>o</w:t>
      </w:r>
      <w:r w:rsidR="001A604F" w:rsidRPr="00BC70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lt-LT"/>
        </w:rPr>
        <w:t xml:space="preserve"> Mokinių registre</w:t>
      </w:r>
    </w:p>
    <w:p w14:paraId="47192B45" w14:textId="77777777" w:rsidR="0045050C" w:rsidRDefault="0045050C" w:rsidP="004505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196B54F" w14:textId="6B195D32" w:rsidR="001A604F" w:rsidRPr="00BC705E" w:rsidRDefault="001A604F" w:rsidP="004505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Mokinių registre yra galimybė registruoti mokinius į Neformalaus profesinio suaugusiųjų švietimo programas.</w:t>
      </w:r>
    </w:p>
    <w:p w14:paraId="4A9FD903" w14:textId="1EBC650D" w:rsidR="00F91825" w:rsidRDefault="0045050C" w:rsidP="009E5D23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Prašome</w:t>
      </w:r>
      <w:r w:rsidR="00F91825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pasikreipti į </w:t>
      </w:r>
      <w:r w:rsidR="007F5BB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MR specialistą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dėl</w:t>
      </w:r>
      <w:r w:rsidR="00F91825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papildy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mo</w:t>
      </w:r>
      <w:r w:rsidR="00F91825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savo turim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ų</w:t>
      </w:r>
      <w:r w:rsidR="00F91825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rol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ių</w:t>
      </w:r>
      <w:r w:rsidR="007F5BB5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  <w:r w:rsidR="00F91825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„</w:t>
      </w:r>
      <w:r w:rsidR="00F91825" w:rsidRPr="00BC705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NPSŠ funkcionalumas“.</w:t>
      </w:r>
    </w:p>
    <w:p w14:paraId="3C7D5CE5" w14:textId="3061875F" w:rsidR="0045050C" w:rsidRDefault="0045050C" w:rsidP="009E5D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28931A9C" w14:textId="639AC86B" w:rsidR="0045050C" w:rsidRPr="00BC705E" w:rsidRDefault="0045050C" w:rsidP="009E5D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lt-LT"/>
        </w:rPr>
        <w:drawing>
          <wp:inline distT="0" distB="0" distL="0" distR="0" wp14:anchorId="1DBB0FF8" wp14:editId="0EE43390">
            <wp:extent cx="3190875" cy="1323975"/>
            <wp:effectExtent l="0" t="0" r="9525" b="9525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66685" w14:textId="77777777" w:rsidR="003C73E1" w:rsidRPr="00BC705E" w:rsidRDefault="003C73E1" w:rsidP="009E5D2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2077A648" w14:textId="7C8F440B" w:rsidR="0045050C" w:rsidRDefault="0045050C" w:rsidP="004505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Prašome </w:t>
      </w:r>
      <w:r w:rsidR="003C73E1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sukurti </w:t>
      </w:r>
      <w:r w:rsidR="006268EE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NPSŠ </w:t>
      </w:r>
      <w:r w:rsidR="003C73E1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grupes</w:t>
      </w:r>
      <w:r w:rsidR="006268EE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</w:p>
    <w:p w14:paraId="4E82A5A8" w14:textId="1F324632" w:rsidR="0045050C" w:rsidRDefault="006268EE" w:rsidP="004505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</w:pP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Pasirinkite</w:t>
      </w:r>
      <w:r w:rsidR="0045050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Pr="00BC70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Mano mokykla/NPSŠ grupių sąrašas/Pridėti nauja grup</w:t>
      </w:r>
      <w:r w:rsidR="0045050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 xml:space="preserve">ę. </w:t>
      </w:r>
    </w:p>
    <w:p w14:paraId="5987FFD0" w14:textId="224F126D" w:rsidR="003C73E1" w:rsidRPr="00BC705E" w:rsidRDefault="0045050C" w:rsidP="004505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U</w:t>
      </w:r>
      <w:r w:rsidR="006268EE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žpildykite laukelius grupei sukurti:</w:t>
      </w:r>
    </w:p>
    <w:p w14:paraId="516DC65F" w14:textId="77777777" w:rsidR="003C73E1" w:rsidRDefault="003C73E1" w:rsidP="009E5D2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7B60155B" w14:textId="77777777" w:rsidR="003C73E1" w:rsidRDefault="003C73E1" w:rsidP="009E5D2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lt-LT"/>
        </w:rPr>
        <w:drawing>
          <wp:inline distT="0" distB="0" distL="0" distR="0" wp14:anchorId="3289A825" wp14:editId="66045993">
            <wp:extent cx="6115050" cy="1285875"/>
            <wp:effectExtent l="0" t="0" r="0" b="9525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204503" w14:textId="77777777" w:rsidR="006268EE" w:rsidRDefault="006268EE" w:rsidP="009E5D2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61044ECB" w14:textId="2932DD8B" w:rsidR="006268EE" w:rsidRDefault="006268EE" w:rsidP="006268EE">
      <w:pPr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lt-LT"/>
        </w:rPr>
        <w:drawing>
          <wp:inline distT="0" distB="0" distL="0" distR="0" wp14:anchorId="4FED36D7" wp14:editId="5A5DB929">
            <wp:extent cx="1181100" cy="285750"/>
            <wp:effectExtent l="0" t="0" r="0" b="0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9D89E" w14:textId="3AA7E4F0" w:rsidR="0045050C" w:rsidRDefault="0045050C" w:rsidP="006268EE">
      <w:pPr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5606A639" w14:textId="3C29E6CA" w:rsidR="0045050C" w:rsidRDefault="0045050C" w:rsidP="006268EE">
      <w:pPr>
        <w:spacing w:after="0" w:line="240" w:lineRule="auto"/>
        <w:jc w:val="right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lt-LT"/>
        </w:rPr>
        <w:drawing>
          <wp:inline distT="0" distB="0" distL="0" distR="0" wp14:anchorId="155B218B" wp14:editId="6458C27B">
            <wp:extent cx="6115050" cy="1800225"/>
            <wp:effectExtent l="0" t="0" r="0" b="9525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E1DDFC" w14:textId="77777777" w:rsidR="0045050C" w:rsidRDefault="0045050C" w:rsidP="004505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7D4F9F41" w14:textId="67AD663E" w:rsidR="006268EE" w:rsidRPr="00BC705E" w:rsidRDefault="006268EE" w:rsidP="0045050C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Kai grupės (-ės) sukurtos, galite atlikti asmenų registraciją į neformaliojo profesinio </w:t>
      </w:r>
      <w:r w:rsidR="0045050C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suaugusiųjų </w:t>
      </w: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mokymo programas</w:t>
      </w:r>
      <w:r w:rsidR="0012378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(N2........).</w:t>
      </w:r>
    </w:p>
    <w:p w14:paraId="729D74D3" w14:textId="77777777" w:rsidR="006268EE" w:rsidRPr="00BC705E" w:rsidRDefault="006268EE" w:rsidP="006268E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D97B85E" w14:textId="1C298EAE" w:rsidR="001A604F" w:rsidRPr="00BC705E" w:rsidRDefault="001A604F" w:rsidP="006268E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Pasirinkite </w:t>
      </w:r>
      <w:r w:rsidRPr="00BC705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lt-LT"/>
        </w:rPr>
        <w:t>Mano mokykla/Registracija</w:t>
      </w: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ir atlikite standartinius registravimo veiksmus.</w:t>
      </w:r>
    </w:p>
    <w:p w14:paraId="6088AF69" w14:textId="77777777" w:rsidR="001A604F" w:rsidRPr="00BC705E" w:rsidRDefault="001A604F" w:rsidP="006268E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44444"/>
          <w:sz w:val="36"/>
          <w:szCs w:val="36"/>
          <w:lang w:eastAsia="lt-LT"/>
        </w:rPr>
      </w:pPr>
    </w:p>
    <w:p w14:paraId="76BE30FF" w14:textId="4D115E7C" w:rsidR="001A604F" w:rsidRPr="00BC705E" w:rsidRDefault="001A604F" w:rsidP="006268EE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C705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lt-LT"/>
        </w:rPr>
        <w:t>Registracijos 1/3 žingsn</w:t>
      </w:r>
      <w:r w:rsidR="006268EE" w:rsidRPr="00BC705E"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lang w:eastAsia="lt-LT"/>
        </w:rPr>
        <w:t>yje</w:t>
      </w: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pasirinkite</w:t>
      </w:r>
      <w:r w:rsidR="006268EE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NPSŠ grupę ir toliau tęskite registravim</w:t>
      </w:r>
      <w:r w:rsid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ą</w:t>
      </w: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:</w:t>
      </w:r>
    </w:p>
    <w:p w14:paraId="796AAF61" w14:textId="77777777" w:rsidR="001A604F" w:rsidRDefault="001A604F" w:rsidP="006268EE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0CD7091D" w14:textId="77777777" w:rsidR="001A604F" w:rsidRDefault="001A604F" w:rsidP="001A604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lt-LT"/>
        </w:rPr>
        <w:lastRenderedPageBreak/>
        <w:drawing>
          <wp:inline distT="0" distB="0" distL="0" distR="0" wp14:anchorId="589538AD" wp14:editId="6FAC3C6E">
            <wp:extent cx="3781425" cy="137160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854E2A" w14:textId="77777777" w:rsidR="001A604F" w:rsidRDefault="001A604F" w:rsidP="001A604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051476AE" w14:textId="77777777" w:rsidR="001A604F" w:rsidRDefault="001A604F" w:rsidP="001A604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7D19A761" w14:textId="77777777" w:rsidR="001A604F" w:rsidRDefault="001A604F" w:rsidP="001A604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lt-LT"/>
        </w:rPr>
        <w:drawing>
          <wp:inline distT="0" distB="0" distL="0" distR="0" wp14:anchorId="3D974444" wp14:editId="6F22CBBA">
            <wp:extent cx="5514975" cy="1819275"/>
            <wp:effectExtent l="0" t="0" r="9525" b="9525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740F4" w14:textId="77777777" w:rsidR="001A604F" w:rsidRDefault="001A604F" w:rsidP="001A604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4EC3AF46" w14:textId="77777777" w:rsidR="001A604F" w:rsidRDefault="001A604F" w:rsidP="001A604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lt-LT"/>
        </w:rPr>
        <w:drawing>
          <wp:inline distT="0" distB="0" distL="0" distR="0" wp14:anchorId="24EE9569" wp14:editId="6FE693EA">
            <wp:extent cx="6115050" cy="1809750"/>
            <wp:effectExtent l="0" t="0" r="0" b="0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7FA14" w14:textId="77777777" w:rsidR="006268EE" w:rsidRDefault="006268EE" w:rsidP="001A604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4CB1AF73" w14:textId="03FBF42E" w:rsidR="006268EE" w:rsidRPr="00BC705E" w:rsidRDefault="009A0236" w:rsidP="00123784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Į</w:t>
      </w:r>
      <w:r w:rsidR="006268EE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registravus</w:t>
      </w: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mokinius</w:t>
      </w:r>
      <w:r w:rsidR="006268EE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į NPSŠ grupes</w:t>
      </w:r>
      <w:r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="006268EE" w:rsidRPr="00BC705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matysite sukurtas grupes ir jose registruotus asmenis:</w:t>
      </w:r>
    </w:p>
    <w:p w14:paraId="57A4B4FA" w14:textId="77777777" w:rsidR="006268EE" w:rsidRDefault="006268EE" w:rsidP="001A604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168FD066" w14:textId="3E40F0F3" w:rsidR="00F80C01" w:rsidRDefault="006268EE" w:rsidP="001A604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  <w:r>
        <w:rPr>
          <w:rFonts w:ascii="Calibri" w:eastAsia="Times New Roman" w:hAnsi="Calibri" w:cs="Calibri"/>
          <w:noProof/>
          <w:color w:val="000000"/>
          <w:sz w:val="24"/>
          <w:szCs w:val="24"/>
          <w:lang w:eastAsia="lt-LT"/>
        </w:rPr>
        <w:drawing>
          <wp:inline distT="0" distB="0" distL="0" distR="0" wp14:anchorId="7BC56FBD" wp14:editId="605CB00D">
            <wp:extent cx="6115050" cy="1333500"/>
            <wp:effectExtent l="0" t="0" r="0" b="0"/>
            <wp:docPr id="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03CA9" w14:textId="77777777" w:rsidR="00F80C01" w:rsidRPr="001A604F" w:rsidRDefault="00F80C01" w:rsidP="001A604F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lt-LT"/>
        </w:rPr>
      </w:pPr>
    </w:p>
    <w:p w14:paraId="1EF4D24A" w14:textId="77777777" w:rsidR="00123784" w:rsidRDefault="008B624E" w:rsidP="00123784">
      <w:pPr>
        <w:jc w:val="both"/>
        <w:rPr>
          <w:rFonts w:ascii="Times New Roman" w:hAnsi="Times New Roman" w:cs="Times New Roman"/>
          <w:sz w:val="24"/>
          <w:szCs w:val="24"/>
        </w:rPr>
      </w:pPr>
      <w:r w:rsidRPr="00123784">
        <w:rPr>
          <w:rFonts w:ascii="Times New Roman" w:hAnsi="Times New Roman" w:cs="Times New Roman"/>
          <w:sz w:val="24"/>
          <w:szCs w:val="24"/>
        </w:rPr>
        <w:t>Pabaigus mokymus</w:t>
      </w:r>
      <w:r w:rsidR="00123784">
        <w:rPr>
          <w:rFonts w:ascii="Times New Roman" w:hAnsi="Times New Roman" w:cs="Times New Roman"/>
          <w:sz w:val="24"/>
          <w:szCs w:val="24"/>
        </w:rPr>
        <w:t>,</w:t>
      </w:r>
      <w:r w:rsidR="00B04B0F" w:rsidRPr="00123784">
        <w:rPr>
          <w:rFonts w:ascii="Times New Roman" w:hAnsi="Times New Roman" w:cs="Times New Roman"/>
          <w:sz w:val="24"/>
          <w:szCs w:val="24"/>
        </w:rPr>
        <w:t xml:space="preserve"> </w:t>
      </w:r>
      <w:r w:rsidR="00B56058" w:rsidRPr="00123784">
        <w:rPr>
          <w:rFonts w:ascii="Times New Roman" w:hAnsi="Times New Roman" w:cs="Times New Roman"/>
          <w:sz w:val="24"/>
          <w:szCs w:val="24"/>
        </w:rPr>
        <w:t>MR-e</w:t>
      </w:r>
      <w:r w:rsidR="00123784">
        <w:rPr>
          <w:rFonts w:ascii="Times New Roman" w:hAnsi="Times New Roman" w:cs="Times New Roman"/>
          <w:sz w:val="24"/>
          <w:szCs w:val="24"/>
        </w:rPr>
        <w:t xml:space="preserve"> formuojamas</w:t>
      </w:r>
      <w:r w:rsidR="00A0480F" w:rsidRPr="00123784">
        <w:rPr>
          <w:rFonts w:ascii="Times New Roman" w:hAnsi="Times New Roman" w:cs="Times New Roman"/>
          <w:sz w:val="24"/>
          <w:szCs w:val="24"/>
        </w:rPr>
        <w:t xml:space="preserve"> ir išduodamas skaitmeninis </w:t>
      </w:r>
      <w:r w:rsidR="00506AC8" w:rsidRPr="00123784">
        <w:rPr>
          <w:rFonts w:ascii="Times New Roman" w:hAnsi="Times New Roman" w:cs="Times New Roman"/>
          <w:sz w:val="24"/>
          <w:szCs w:val="24"/>
        </w:rPr>
        <w:t>Profesinio mokymo pažymėjimas</w:t>
      </w:r>
      <w:r w:rsidR="0049166A" w:rsidRPr="00123784">
        <w:rPr>
          <w:rFonts w:ascii="Times New Roman" w:hAnsi="Times New Roman" w:cs="Times New Roman"/>
          <w:sz w:val="24"/>
          <w:szCs w:val="24"/>
        </w:rPr>
        <w:t xml:space="preserve"> (1020)</w:t>
      </w:r>
      <w:r w:rsidR="007A1ECB" w:rsidRPr="00123784">
        <w:rPr>
          <w:rFonts w:ascii="Times New Roman" w:hAnsi="Times New Roman" w:cs="Times New Roman"/>
          <w:sz w:val="24"/>
          <w:szCs w:val="24"/>
        </w:rPr>
        <w:t xml:space="preserve"> pagal</w:t>
      </w:r>
      <w:r w:rsidR="00123784">
        <w:rPr>
          <w:rFonts w:ascii="Times New Roman" w:hAnsi="Times New Roman" w:cs="Times New Roman"/>
          <w:sz w:val="24"/>
          <w:szCs w:val="24"/>
        </w:rPr>
        <w:t>:</w:t>
      </w:r>
    </w:p>
    <w:p w14:paraId="5070917C" w14:textId="531D1D2B" w:rsidR="00CB12BA" w:rsidRPr="00123784" w:rsidRDefault="00CB12BA" w:rsidP="0012378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23784">
        <w:rPr>
          <w:rFonts w:ascii="Times New Roman" w:hAnsi="Times New Roman" w:cs="Times New Roman"/>
          <w:b/>
          <w:bCs/>
          <w:sz w:val="24"/>
          <w:szCs w:val="24"/>
        </w:rPr>
        <w:t>PROFESINIO MOKYMO DIPLOMO IR PAŽYMĖJIMO</w:t>
      </w:r>
      <w:r w:rsidR="002A691B" w:rsidRPr="001237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23784">
        <w:rPr>
          <w:rFonts w:ascii="Times New Roman" w:hAnsi="Times New Roman" w:cs="Times New Roman"/>
          <w:b/>
          <w:bCs/>
          <w:sz w:val="24"/>
          <w:szCs w:val="24"/>
        </w:rPr>
        <w:t>TURINIO, FORMOS IR IŠDAVIMO TVARKOS APRAŠ</w:t>
      </w:r>
      <w:r w:rsidR="00BE597D" w:rsidRPr="00123784">
        <w:rPr>
          <w:rFonts w:ascii="Times New Roman" w:hAnsi="Times New Roman" w:cs="Times New Roman"/>
          <w:b/>
          <w:bCs/>
          <w:sz w:val="24"/>
          <w:szCs w:val="24"/>
        </w:rPr>
        <w:t xml:space="preserve">O      </w:t>
      </w:r>
      <w:r w:rsidR="002A691B" w:rsidRPr="001237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A691B" w:rsidRPr="00123784">
        <w:rPr>
          <w:rFonts w:ascii="Times New Roman" w:hAnsi="Times New Roman" w:cs="Times New Roman"/>
          <w:sz w:val="24"/>
          <w:szCs w:val="24"/>
        </w:rPr>
        <w:t>2 priedą</w:t>
      </w:r>
    </w:p>
    <w:p w14:paraId="2DDDD6E4" w14:textId="098A2F6B" w:rsidR="001A604F" w:rsidRDefault="001A604F"/>
    <w:sectPr w:rsidR="001A604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04F"/>
    <w:rsid w:val="000A0A8E"/>
    <w:rsid w:val="00123784"/>
    <w:rsid w:val="00175542"/>
    <w:rsid w:val="001A604F"/>
    <w:rsid w:val="001D7EA6"/>
    <w:rsid w:val="002A691B"/>
    <w:rsid w:val="003C73E1"/>
    <w:rsid w:val="004260DD"/>
    <w:rsid w:val="0045050C"/>
    <w:rsid w:val="0049166A"/>
    <w:rsid w:val="00506AC8"/>
    <w:rsid w:val="00566C74"/>
    <w:rsid w:val="006268EE"/>
    <w:rsid w:val="007A1ECB"/>
    <w:rsid w:val="007F5BB5"/>
    <w:rsid w:val="008B624E"/>
    <w:rsid w:val="009A0236"/>
    <w:rsid w:val="009E5D23"/>
    <w:rsid w:val="00A0480F"/>
    <w:rsid w:val="00B04B0F"/>
    <w:rsid w:val="00B56058"/>
    <w:rsid w:val="00B6361F"/>
    <w:rsid w:val="00BC705E"/>
    <w:rsid w:val="00BE597D"/>
    <w:rsid w:val="00C3573D"/>
    <w:rsid w:val="00CB12BA"/>
    <w:rsid w:val="00E1775E"/>
    <w:rsid w:val="00F80C01"/>
    <w:rsid w:val="00F86DE9"/>
    <w:rsid w:val="00F91825"/>
    <w:rsid w:val="00FF0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5D75A"/>
  <w15:chartTrackingRefBased/>
  <w15:docId w15:val="{6B1DB42C-5A5F-4A1D-B695-9E5F4DD8B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paragraph" w:styleId="Antrat2">
    <w:name w:val="heading 2"/>
    <w:basedOn w:val="prastasis"/>
    <w:link w:val="Antrat2Diagrama"/>
    <w:uiPriority w:val="9"/>
    <w:qFormat/>
    <w:rsid w:val="001A604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1A604F"/>
    <w:rPr>
      <w:rFonts w:ascii="Times New Roman" w:eastAsia="Times New Roman" w:hAnsi="Times New Roman" w:cs="Times New Roman"/>
      <w:b/>
      <w:bCs/>
      <w:sz w:val="36"/>
      <w:szCs w:val="3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7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8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e4d8e-a8ab-46be-9694-e40af28e9c6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9" ma:contentTypeDescription="Kurkite naują dokumentą." ma:contentTypeScope="" ma:versionID="d86204cb1582f16e3be45a3be267937e">
  <xsd:schema xmlns:xsd="http://www.w3.org/2001/XMLSchema" xmlns:xs="http://www.w3.org/2001/XMLSchema" xmlns:p="http://schemas.microsoft.com/office/2006/metadata/properties" xmlns:ns3="441e4d8e-a8ab-46be-9694-e40af28e9c61" targetNamespace="http://schemas.microsoft.com/office/2006/metadata/properties" ma:root="true" ma:fieldsID="b446cb1d9cdade23b7ba3c5d84161788" ns3:_="">
    <xsd:import namespace="441e4d8e-a8ab-46be-9694-e40af28e9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516674-D820-4915-AF98-6DE1E4567D58}">
  <ds:schemaRefs>
    <ds:schemaRef ds:uri="441e4d8e-a8ab-46be-9694-e40af28e9c61"/>
    <ds:schemaRef ds:uri="http://purl.org/dc/dcmitype/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AFD77F9-8A24-4779-8463-8276C197B6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6F8E98-A075-4D7E-8CFF-16D7F392CE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679</Words>
  <Characters>388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Nacionaline svietimo agentura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 Stambrauskienė</dc:creator>
  <cp:keywords/>
  <dc:description/>
  <cp:lastModifiedBy>Virginija Stambrauskienė</cp:lastModifiedBy>
  <cp:revision>26</cp:revision>
  <dcterms:created xsi:type="dcterms:W3CDTF">2025-01-31T17:12:00Z</dcterms:created>
  <dcterms:modified xsi:type="dcterms:W3CDTF">2025-02-03T06:33:00Z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