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EDA1B" w14:textId="77777777" w:rsidR="006854D6" w:rsidRPr="006854D6" w:rsidRDefault="006854D6" w:rsidP="006854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6854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Stojantieji per </w:t>
      </w:r>
      <w:r w:rsidRPr="006854D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centrinę priėmimo informacinę sistemą (CPIS</w:t>
      </w:r>
      <w:r w:rsidRPr="006854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)</w:t>
      </w:r>
    </w:p>
    <w:p w14:paraId="64A21CBE" w14:textId="77777777" w:rsidR="006854D6" w:rsidRPr="006854D6" w:rsidRDefault="006854D6" w:rsidP="006854D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854D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Profesinių mokyklų atstovų veiksmai Mokinių registre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A35842F" w14:textId="77777777" w:rsidR="006854D6" w:rsidRPr="006854D6" w:rsidRDefault="006854D6" w:rsidP="006854D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21CCCC7" w14:textId="77777777" w:rsidR="006854D6" w:rsidRDefault="006854D6" w:rsidP="006854D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854D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Sukurkite grupes atitinkamoms programoms. </w:t>
      </w:r>
    </w:p>
    <w:p w14:paraId="15E8AFA2" w14:textId="77777777" w:rsidR="006854D6" w:rsidRPr="006854D6" w:rsidRDefault="006854D6" w:rsidP="006854D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854D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Jeigu grupė pirminė - tai kuriama grupė </w:t>
      </w:r>
      <w:r w:rsidRPr="00685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Grupių sąraše</w:t>
      </w:r>
      <w:r w:rsidRPr="006854D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jeigu grupė tęstinė - tai kuriama grupė </w:t>
      </w:r>
      <w:r w:rsidRPr="00685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Tęsinio prof. grupių sąraše</w:t>
      </w:r>
      <w:r w:rsidRPr="006854D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AA69C51" w14:textId="77777777" w:rsidR="006854D6" w:rsidRPr="006854D6" w:rsidRDefault="006854D6" w:rsidP="006854D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04C78754" w14:textId="77777777" w:rsidR="006854D6" w:rsidRPr="006854D6" w:rsidRDefault="006854D6" w:rsidP="006854D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 w:rsidRPr="006854D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lt-LT"/>
        </w:rPr>
        <w:t>REGISTRACIJA</w:t>
      </w:r>
    </w:p>
    <w:p w14:paraId="759F41F5" w14:textId="77777777" w:rsidR="006854D6" w:rsidRPr="006854D6" w:rsidRDefault="00EC0C07" w:rsidP="006854D6">
      <w:pPr>
        <w:spacing w:after="0" w:line="240" w:lineRule="auto"/>
        <w:textAlignment w:val="baseline"/>
        <w:rPr>
          <w:rFonts w:ascii="Calibri" w:eastAsia="Times New Roman" w:hAnsi="Calibri" w:cs="Calibri"/>
          <w:color w:val="FC6703"/>
          <w:sz w:val="24"/>
          <w:szCs w:val="24"/>
          <w:lang w:eastAsia="lt-LT"/>
        </w:rPr>
      </w:pPr>
      <w:hyperlink r:id="rId7" w:tgtFrame="_blank" w:tooltip="https://mokiniai.emokykla.lt/Registracija/Registracija/FindLT" w:history="1">
        <w:r w:rsidR="006854D6" w:rsidRPr="006854D6">
          <w:rPr>
            <w:rFonts w:ascii="Calibri" w:eastAsia="Times New Roman" w:hAnsi="Calibri" w:cs="Calibri"/>
            <w:b/>
            <w:bCs/>
            <w:color w:val="FC6703"/>
            <w:sz w:val="24"/>
            <w:szCs w:val="24"/>
            <w:u w:val="single"/>
            <w:bdr w:val="none" w:sz="0" w:space="0" w:color="auto" w:frame="1"/>
            <w:lang w:eastAsia="lt-LT"/>
          </w:rPr>
          <w:t>Asmenys, turintys lietuvišką asmens kodą</w:t>
        </w:r>
      </w:hyperlink>
    </w:p>
    <w:p w14:paraId="79B246CA" w14:textId="77777777" w:rsidR="006854D6" w:rsidRPr="006854D6" w:rsidRDefault="006854D6" w:rsidP="006854D6">
      <w:pPr>
        <w:spacing w:after="0" w:line="240" w:lineRule="auto"/>
        <w:textAlignment w:val="baseline"/>
        <w:rPr>
          <w:rFonts w:ascii="Calibri" w:eastAsia="Times New Roman" w:hAnsi="Calibri" w:cs="Calibri"/>
          <w:color w:val="FC6703"/>
          <w:sz w:val="24"/>
          <w:szCs w:val="24"/>
          <w:lang w:eastAsia="lt-LT"/>
        </w:rPr>
      </w:pPr>
    </w:p>
    <w:p w14:paraId="4752BE13" w14:textId="77777777" w:rsidR="006854D6" w:rsidRPr="006854D6" w:rsidRDefault="00EC0C07" w:rsidP="006854D6">
      <w:pPr>
        <w:spacing w:after="0" w:line="240" w:lineRule="auto"/>
        <w:textAlignment w:val="baseline"/>
        <w:rPr>
          <w:rFonts w:ascii="Calibri" w:eastAsia="Times New Roman" w:hAnsi="Calibri" w:cs="Calibri"/>
          <w:color w:val="FC6703"/>
          <w:sz w:val="24"/>
          <w:szCs w:val="24"/>
          <w:lang w:eastAsia="lt-LT"/>
        </w:rPr>
      </w:pPr>
      <w:hyperlink r:id="rId8" w:tgtFrame="_blank" w:tooltip="https://mr-mokymai.emokykla.lt/Admission/Admissions" w:history="1">
        <w:r w:rsidR="006854D6" w:rsidRPr="006854D6">
          <w:rPr>
            <w:rFonts w:ascii="Calibri" w:eastAsia="Times New Roman" w:hAnsi="Calibri" w:cs="Calibri"/>
            <w:b/>
            <w:bCs/>
            <w:color w:val="FC6703"/>
            <w:sz w:val="24"/>
            <w:szCs w:val="24"/>
            <w:u w:val="single"/>
            <w:bdr w:val="none" w:sz="0" w:space="0" w:color="auto" w:frame="1"/>
            <w:lang w:eastAsia="lt-LT"/>
          </w:rPr>
          <w:t>Stojantieji per CPIS</w:t>
        </w:r>
      </w:hyperlink>
    </w:p>
    <w:p w14:paraId="4C52C122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1DC81437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1FBC33CF" w14:textId="77777777" w:rsid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48A55458" wp14:editId="09A1A0B1">
            <wp:extent cx="6115050" cy="9715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C5E06" w14:textId="77777777" w:rsid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654FCD24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854D6">
        <w:rPr>
          <w:rFonts w:ascii="Times New Roman" w:eastAsia="Times New Roman" w:hAnsi="Times New Roman" w:cs="Times New Roman"/>
          <w:sz w:val="24"/>
          <w:szCs w:val="24"/>
          <w:lang w:eastAsia="lt-LT"/>
        </w:rPr>
        <w:t>Prie mokinio pažymėkite varnelę ir pasirinkite</w:t>
      </w:r>
      <w:r w:rsidRPr="006854D6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 </w:t>
      </w:r>
      <w:r w:rsidRPr="006854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Įkelti į klasę/grupę</w:t>
      </w:r>
      <w:r w:rsidRPr="006854D6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:</w:t>
      </w:r>
    </w:p>
    <w:p w14:paraId="417DCA6D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CB841A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sz w:val="24"/>
          <w:szCs w:val="24"/>
          <w:lang w:eastAsia="lt-LT"/>
        </w:rPr>
        <w:drawing>
          <wp:inline distT="0" distB="0" distL="0" distR="0" wp14:anchorId="189E6F49" wp14:editId="111FF3DA">
            <wp:extent cx="6115050" cy="211455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79E61" w14:textId="77777777" w:rsidR="006854D6" w:rsidRP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lang w:eastAsia="lt-LT"/>
        </w:rPr>
      </w:pPr>
    </w:p>
    <w:p w14:paraId="1EA3CD47" w14:textId="77777777" w:rsidR="006854D6" w:rsidRDefault="006854D6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F743D">
        <w:rPr>
          <w:rFonts w:ascii="Times New Roman" w:eastAsia="Times New Roman" w:hAnsi="Times New Roman" w:cs="Times New Roman"/>
          <w:sz w:val="24"/>
          <w:szCs w:val="24"/>
          <w:lang w:eastAsia="lt-LT"/>
        </w:rPr>
        <w:t>Pasirinkite teisingą grupę ir </w:t>
      </w:r>
      <w:r w:rsidRPr="004F74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Išsaugoti</w:t>
      </w:r>
      <w:r w:rsidRPr="004F743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00AC9593" w14:textId="77777777" w:rsidR="004F743D" w:rsidRDefault="004F743D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9158D7E" w14:textId="77777777" w:rsidR="004F743D" w:rsidRPr="004F743D" w:rsidRDefault="004F743D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D06CEB3" w14:textId="77777777" w:rsidR="006854D6" w:rsidRPr="004F743D" w:rsidRDefault="006854D6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08CDB572" w14:textId="046CB2F6" w:rsidR="00EC0C07" w:rsidRDefault="00271E60" w:rsidP="00EC0C0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Jei mokinys pasirašė sutart</w:t>
      </w:r>
      <w:r w:rsidR="0030769C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į, bet persigalvojo ir nesimokys, galima jį panaikinti</w:t>
      </w:r>
      <w:r w:rsid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7B1CAD5F" w14:textId="591A36A5" w:rsidR="00271E60" w:rsidRPr="00EC0C07" w:rsidRDefault="00EC0C07" w:rsidP="00EC0C0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C6703"/>
          <w:sz w:val="24"/>
          <w:szCs w:val="24"/>
          <w:lang w:eastAsia="lt-LT"/>
        </w:rPr>
      </w:pPr>
      <w:hyperlink r:id="rId11" w:tgtFrame="_blank" w:tooltip="https://mr-mokymai.emokykla.lt/Admission/Admissions" w:history="1">
        <w:r w:rsidR="0030769C" w:rsidRPr="00EC0C07">
          <w:rPr>
            <w:rFonts w:ascii="Times New Roman" w:eastAsia="Times New Roman" w:hAnsi="Times New Roman" w:cs="Times New Roman"/>
            <w:b/>
            <w:bCs/>
            <w:color w:val="FC6703"/>
            <w:sz w:val="24"/>
            <w:szCs w:val="24"/>
            <w:u w:val="single"/>
            <w:bdr w:val="none" w:sz="0" w:space="0" w:color="auto" w:frame="1"/>
            <w:lang w:eastAsia="lt-LT"/>
          </w:rPr>
          <w:t>Stojantieji per CPIS</w:t>
        </w:r>
      </w:hyperlink>
      <w:r>
        <w:rPr>
          <w:rFonts w:ascii="Times New Roman" w:eastAsia="Times New Roman" w:hAnsi="Times New Roman" w:cs="Times New Roman"/>
          <w:color w:val="FC6703"/>
          <w:sz w:val="24"/>
          <w:szCs w:val="24"/>
          <w:lang w:eastAsia="lt-LT"/>
        </w:rPr>
        <w:t xml:space="preserve"> </w:t>
      </w:r>
      <w:r w:rsidR="004F743D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</w:t>
      </w:r>
      <w:r w:rsidR="00B862F0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ąraše</w:t>
      </w:r>
      <w:r w:rsidR="00B06241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paspaudus mygtuką </w:t>
      </w:r>
      <w:r w:rsidR="00BC5773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,,</w:t>
      </w:r>
      <w:r w:rsidR="00B63D3E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B06241" w:rsidRPr="00EC0C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štrinti“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  <w:bookmarkStart w:id="0" w:name="_GoBack"/>
      <w:bookmarkEnd w:id="0"/>
    </w:p>
    <w:p w14:paraId="6975BCA0" w14:textId="77777777" w:rsidR="00B862F0" w:rsidRPr="00EC0C07" w:rsidRDefault="00B862F0" w:rsidP="006854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C30ED88" w14:textId="09F46471" w:rsidR="00B862F0" w:rsidRPr="006854D6" w:rsidRDefault="0000770A" w:rsidP="006854D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 w:rsidRPr="0000770A"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7FBE049C" wp14:editId="72DC6AFC">
            <wp:extent cx="6120130" cy="1039495"/>
            <wp:effectExtent l="0" t="0" r="0" b="8255"/>
            <wp:docPr id="1677840434" name="Paveikslėlis 1" descr="Paveikslėlis, kuriame yra tekstas, programinė įranga, Tinkla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40434" name="Paveikslėlis 1" descr="Paveikslėlis, kuriame yra tekstas, programinė įranga, Tinklalapis, Šrif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3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45B74" w14:textId="77777777" w:rsidR="00FF0F45" w:rsidRDefault="00FF0F45"/>
    <w:sectPr w:rsidR="00FF0F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4D6"/>
    <w:rsid w:val="0000770A"/>
    <w:rsid w:val="00232D46"/>
    <w:rsid w:val="00271E60"/>
    <w:rsid w:val="0030769C"/>
    <w:rsid w:val="004F743D"/>
    <w:rsid w:val="006854D6"/>
    <w:rsid w:val="00B06241"/>
    <w:rsid w:val="00B63D3E"/>
    <w:rsid w:val="00B862F0"/>
    <w:rsid w:val="00BC5773"/>
    <w:rsid w:val="00D730E3"/>
    <w:rsid w:val="00EC0C07"/>
    <w:rsid w:val="00F17CAB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4BBB"/>
  <w15:chartTrackingRefBased/>
  <w15:docId w15:val="{CA868350-FCA6-4197-9C89-425B5534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6854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6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-mokymai.emokykla.lt/Admission/Admissions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mokiniai.emokykla.lt/Registracija/Registracija/FindLT" TargetMode="Externa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r-mokymai.emokykla.lt/Admission/Admissions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3" ma:contentTypeDescription="Kurkite naują dokumentą." ma:contentTypeScope="" ma:versionID="f85e2869c64ca0e365a6b2b5c1d05b2e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c6bea1f59ddb6350be359d570444b142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59B548-C391-457E-9A41-2E056995AE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278658-6CED-41B0-9AB9-2569B1DDF0E3}">
  <ds:schemaRefs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441e4d8e-a8ab-46be-9694-e40af28e9c61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B1942E9-7D5D-4C51-B737-5727F9F6D8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675</Words>
  <Characters>385</Characters>
  <Application>Microsoft Office Word</Application>
  <DocSecurity>0</DocSecurity>
  <Lines>3</Lines>
  <Paragraphs>2</Paragraphs>
  <ScaleCrop>false</ScaleCrop>
  <Company>Nacionaline svietimo agentura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11</cp:revision>
  <dcterms:created xsi:type="dcterms:W3CDTF">2025-03-10T13:40:00Z</dcterms:created>
  <dcterms:modified xsi:type="dcterms:W3CDTF">2025-03-19T08:34:00Z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