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13F61" w14:textId="77777777" w:rsidR="00FF0F45" w:rsidRPr="00C16DBB" w:rsidRDefault="00CA3571" w:rsidP="00CA35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6DBB">
        <w:rPr>
          <w:rFonts w:ascii="Times New Roman" w:hAnsi="Times New Roman" w:cs="Times New Roman"/>
          <w:b/>
          <w:sz w:val="24"/>
          <w:szCs w:val="24"/>
        </w:rPr>
        <w:t>Instrukcija PPT vartotojams</w:t>
      </w:r>
    </w:p>
    <w:p w14:paraId="7D493B95" w14:textId="6B3DC8B6" w:rsidR="00CA3571" w:rsidRPr="000D1ECA" w:rsidRDefault="00CA3571" w:rsidP="008533DE">
      <w:pPr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CA357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Norint tapti Mokinių registro duomenų tvarkytoju, turite gauti leidimą dirbti su Mokinių registro duomenimis. M</w:t>
      </w:r>
      <w:r w:rsidR="008533DE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R</w:t>
      </w:r>
      <w:r w:rsidRPr="00CA357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naudotojo registravimo prašymą ir 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p</w:t>
      </w:r>
      <w:r w:rsidRPr="00CA357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asižadėjimą saugoti asmens duomenų paslaptį galite rasti adresu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: </w:t>
      </w:r>
      <w:hyperlink r:id="rId8" w:history="1">
        <w:r w:rsidRPr="00CA3571">
          <w:rPr>
            <w:rStyle w:val="Hipersaitas"/>
            <w:rFonts w:ascii="Times New Roman" w:hAnsi="Times New Roman" w:cs="Times New Roman"/>
            <w:color w:val="0A7E48"/>
            <w:sz w:val="24"/>
            <w:szCs w:val="24"/>
            <w:u w:val="none"/>
            <w:shd w:val="clear" w:color="auto" w:fill="FFFFFF"/>
          </w:rPr>
          <w:t>https://mokiniai.emokykla.lt/</w:t>
        </w:r>
      </w:hyperlink>
      <w:r w:rsidR="007C37AE">
        <w:rPr>
          <w:rFonts w:ascii="Times New Roman" w:hAnsi="Times New Roman" w:cs="Times New Roman"/>
          <w:sz w:val="24"/>
          <w:szCs w:val="24"/>
        </w:rPr>
        <w:t xml:space="preserve"> </w:t>
      </w:r>
      <w:r w:rsidR="007C37AE" w:rsidRPr="00477FE1">
        <w:rPr>
          <w:rFonts w:ascii="Times New Roman" w:hAnsi="Times New Roman" w:cs="Times New Roman"/>
          <w:b/>
          <w:sz w:val="24"/>
          <w:szCs w:val="24"/>
        </w:rPr>
        <w:t>Naujienos/Mokinių registro naudotojų registravimas</w:t>
      </w:r>
      <w:r w:rsidR="008533DE">
        <w:rPr>
          <w:rFonts w:ascii="Times New Roman" w:hAnsi="Times New Roman" w:cs="Times New Roman"/>
          <w:sz w:val="24"/>
          <w:szCs w:val="24"/>
        </w:rPr>
        <w:t xml:space="preserve">. </w:t>
      </w:r>
      <w:r w:rsidR="000D1ECA" w:rsidRPr="000D1ECA">
        <w:rPr>
          <w:rFonts w:ascii="Times New Roman" w:hAnsi="Times New Roman" w:cs="Times New Roman"/>
          <w:color w:val="000000"/>
          <w:sz w:val="24"/>
          <w:szCs w:val="24"/>
        </w:rPr>
        <w:t>Prisijunkite per E. Valdžios vartus.</w:t>
      </w:r>
    </w:p>
    <w:p w14:paraId="7D7FD10A" w14:textId="77777777" w:rsidR="00C16DBB" w:rsidRDefault="007C37AE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16DBB">
        <w:rPr>
          <w:rFonts w:ascii="Times New Roman" w:hAnsi="Times New Roman" w:cs="Times New Roman"/>
          <w:sz w:val="24"/>
          <w:szCs w:val="24"/>
        </w:rPr>
        <w:t xml:space="preserve">asirinkite </w:t>
      </w:r>
      <w:r w:rsidRPr="00C16DBB">
        <w:rPr>
          <w:rFonts w:ascii="Times New Roman" w:hAnsi="Times New Roman" w:cs="Times New Roman"/>
          <w:i/>
          <w:sz w:val="24"/>
          <w:szCs w:val="24"/>
        </w:rPr>
        <w:t>Mano mokykla</w:t>
      </w:r>
      <w:r w:rsidR="00C16DBB">
        <w:rPr>
          <w:rFonts w:ascii="Times New Roman" w:hAnsi="Times New Roman" w:cs="Times New Roman"/>
          <w:sz w:val="24"/>
          <w:szCs w:val="24"/>
        </w:rPr>
        <w:t>/</w:t>
      </w:r>
      <w:r w:rsidR="00C16DBB" w:rsidRPr="00C16DBB">
        <w:rPr>
          <w:rFonts w:ascii="Times New Roman" w:hAnsi="Times New Roman" w:cs="Times New Roman"/>
          <w:i/>
          <w:sz w:val="24"/>
          <w:szCs w:val="24"/>
        </w:rPr>
        <w:t>Pasirinkite mokyklą</w:t>
      </w:r>
      <w:r w:rsidR="00C16DBB">
        <w:rPr>
          <w:rFonts w:ascii="Times New Roman" w:hAnsi="Times New Roman" w:cs="Times New Roman"/>
          <w:sz w:val="24"/>
          <w:szCs w:val="24"/>
        </w:rPr>
        <w:t xml:space="preserve"> lange įveskite</w:t>
      </w:r>
      <w:r w:rsidR="005D7D4B">
        <w:rPr>
          <w:rFonts w:ascii="Times New Roman" w:hAnsi="Times New Roman" w:cs="Times New Roman"/>
          <w:sz w:val="24"/>
          <w:szCs w:val="24"/>
        </w:rPr>
        <w:t xml:space="preserve"> mokyklos pavadinimą</w:t>
      </w:r>
      <w:r w:rsidR="00C16DBB">
        <w:rPr>
          <w:rFonts w:ascii="Times New Roman" w:hAnsi="Times New Roman" w:cs="Times New Roman"/>
          <w:sz w:val="24"/>
          <w:szCs w:val="24"/>
        </w:rPr>
        <w:t>:</w:t>
      </w:r>
    </w:p>
    <w:p w14:paraId="2B836E09" w14:textId="77777777" w:rsidR="00A94194" w:rsidRDefault="00A94194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7FDB0FA" wp14:editId="6A7B4095">
            <wp:extent cx="2705100" cy="390525"/>
            <wp:effectExtent l="0" t="0" r="0" b="9525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11D6B" w14:textId="77777777" w:rsidR="00C16DBB" w:rsidRDefault="00C16DBB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5698533" wp14:editId="0C27ACAE">
            <wp:extent cx="6115050" cy="723900"/>
            <wp:effectExtent l="0" t="0" r="0" b="0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27D05" w14:textId="70DA7AA4" w:rsidR="008533DE" w:rsidRDefault="00C16DBB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 w:rsidRPr="00C16DBB">
        <w:rPr>
          <w:rFonts w:ascii="Times New Roman" w:hAnsi="Times New Roman" w:cs="Times New Roman"/>
          <w:i/>
          <w:sz w:val="24"/>
          <w:szCs w:val="24"/>
        </w:rPr>
        <w:t>Mano mokykla/Paieška</w:t>
      </w:r>
      <w:r>
        <w:rPr>
          <w:rFonts w:ascii="Times New Roman" w:hAnsi="Times New Roman" w:cs="Times New Roman"/>
          <w:i/>
          <w:sz w:val="24"/>
          <w:szCs w:val="24"/>
        </w:rPr>
        <w:t>/Asmuo</w:t>
      </w:r>
      <w:r>
        <w:rPr>
          <w:rFonts w:ascii="Times New Roman" w:hAnsi="Times New Roman" w:cs="Times New Roman"/>
          <w:sz w:val="24"/>
          <w:szCs w:val="24"/>
        </w:rPr>
        <w:t xml:space="preserve"> lange įveskite mokinio duomenis ir </w:t>
      </w:r>
      <w:r w:rsidRPr="00C16DBB">
        <w:rPr>
          <w:rFonts w:ascii="Times New Roman" w:hAnsi="Times New Roman" w:cs="Times New Roman"/>
          <w:i/>
          <w:sz w:val="24"/>
          <w:szCs w:val="24"/>
        </w:rPr>
        <w:t>Ieškoti</w:t>
      </w:r>
      <w:r w:rsidR="008533DE">
        <w:rPr>
          <w:rFonts w:ascii="Times New Roman" w:hAnsi="Times New Roman" w:cs="Times New Roman"/>
          <w:sz w:val="24"/>
          <w:szCs w:val="24"/>
        </w:rPr>
        <w:t>.</w:t>
      </w:r>
    </w:p>
    <w:p w14:paraId="3C32F911" w14:textId="10DB7A80" w:rsidR="008533DE" w:rsidRDefault="008533DE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Pasirink</w:t>
      </w:r>
      <w:r w:rsidR="00E070F1">
        <w:rPr>
          <w:rFonts w:ascii="Times New Roman" w:hAnsi="Times New Roman" w:cs="Times New Roman"/>
          <w:sz w:val="24"/>
          <w:szCs w:val="24"/>
        </w:rPr>
        <w:t>ite</w:t>
      </w:r>
      <w:r>
        <w:rPr>
          <w:rFonts w:ascii="Times New Roman" w:hAnsi="Times New Roman" w:cs="Times New Roman"/>
          <w:sz w:val="24"/>
          <w:szCs w:val="24"/>
        </w:rPr>
        <w:t xml:space="preserve"> mokinį, spustelėjus mokinio vardą. Matysite mokinio informaciją.</w:t>
      </w:r>
    </w:p>
    <w:p w14:paraId="0A89C943" w14:textId="77777777" w:rsidR="005D7D4B" w:rsidRDefault="005D7D4B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91836B2" wp14:editId="60F7404D">
            <wp:extent cx="4772025" cy="828675"/>
            <wp:effectExtent l="0" t="0" r="9525" b="952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FAB8C6" w14:textId="77777777" w:rsidR="005D7D4B" w:rsidRPr="00CA3571" w:rsidRDefault="00C16DBB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86AAA8F" wp14:editId="7F1DE897">
            <wp:extent cx="4324350" cy="2419350"/>
            <wp:effectExtent l="0" t="0" r="0" b="0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8F6EED" w14:textId="77777777" w:rsidR="008533DE" w:rsidRDefault="00C16DBB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 w:rsidRPr="00CA3571">
        <w:rPr>
          <w:rFonts w:ascii="Times New Roman" w:hAnsi="Times New Roman" w:cs="Times New Roman"/>
          <w:sz w:val="24"/>
          <w:szCs w:val="24"/>
        </w:rPr>
        <w:t xml:space="preserve"> </w:t>
      </w:r>
      <w:r w:rsidR="008533D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970F559" wp14:editId="3D8120FD">
            <wp:extent cx="4791075" cy="581025"/>
            <wp:effectExtent l="0" t="0" r="9525" b="9525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F629F" w14:textId="77777777" w:rsidR="008533DE" w:rsidRDefault="008533DE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Mokinio informacija klasėje/grupėje </w:t>
      </w:r>
      <w:r w:rsidRPr="008533DE">
        <w:rPr>
          <w:rFonts w:ascii="Arial" w:hAnsi="Arial" w:cs="Arial"/>
          <w:b/>
          <w:bCs/>
          <w:color w:val="FFFFFF"/>
          <w:shd w:val="clear" w:color="auto" w:fill="FF9622"/>
        </w:rPr>
        <w:t xml:space="preserve"> </w:t>
      </w:r>
      <w:r>
        <w:rPr>
          <w:rFonts w:ascii="Arial" w:hAnsi="Arial" w:cs="Arial"/>
          <w:b/>
          <w:bCs/>
          <w:color w:val="FFFFFF"/>
          <w:shd w:val="clear" w:color="auto" w:fill="FF9622"/>
        </w:rPr>
        <w:t xml:space="preserve">Mokinio informacija klasėje/grupėje </w:t>
      </w:r>
      <w:r>
        <w:rPr>
          <w:rFonts w:ascii="Times New Roman" w:hAnsi="Times New Roman" w:cs="Times New Roman"/>
          <w:sz w:val="24"/>
          <w:szCs w:val="24"/>
        </w:rPr>
        <w:t xml:space="preserve"> matysite pasirinkimus: </w:t>
      </w:r>
    </w:p>
    <w:p w14:paraId="51975683" w14:textId="5DD5D936" w:rsidR="008533DE" w:rsidRDefault="008533DE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DDB5298" wp14:editId="01FC4C0B">
            <wp:extent cx="1733550" cy="22860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ADE95" w14:textId="2F2D86BD" w:rsidR="002E31AF" w:rsidRDefault="002E31AF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F370345" wp14:editId="2817ABFB">
            <wp:extent cx="1514475" cy="238125"/>
            <wp:effectExtent l="0" t="0" r="9525" b="9525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EB6E2" w14:textId="4E0F999C" w:rsidR="008533DE" w:rsidRDefault="008533DE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6FDE5A9" wp14:editId="15606FEC">
            <wp:extent cx="1181100" cy="276225"/>
            <wp:effectExtent l="0" t="0" r="0" b="9525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84D295" w14:textId="468C6A3A" w:rsidR="00F536E6" w:rsidRDefault="00F536E6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D2ACB8A" wp14:editId="261A7C2B">
            <wp:extent cx="6115050" cy="742950"/>
            <wp:effectExtent l="0" t="0" r="0" b="0"/>
            <wp:docPr id="21" name="Paveikslėlis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403FF" w14:textId="51F49B2D" w:rsidR="00F536E6" w:rsidRDefault="00F536E6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6911088" wp14:editId="78DC47DD">
            <wp:extent cx="5619750" cy="2162175"/>
            <wp:effectExtent l="0" t="0" r="0" b="9525"/>
            <wp:docPr id="22" name="Paveikslėlis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DFD455" w14:textId="0096D03D" w:rsidR="00F66CF9" w:rsidRDefault="00F66CF9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Jeigu mokiniui specialieji ugdymosi poreikiai yra įvesti mokyklos vartotojo, tai galite duomenis patikrinti.</w:t>
      </w:r>
    </w:p>
    <w:p w14:paraId="34BF63E4" w14:textId="429517DA" w:rsidR="002E31AF" w:rsidRDefault="002E31AF" w:rsidP="007C37A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C0DF35" w14:textId="3E3FEC5D" w:rsidR="00151D8E" w:rsidRDefault="00151D8E" w:rsidP="007C37A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5B8C38" w14:textId="05A8FEDD" w:rsidR="00151D8E" w:rsidRDefault="00151D8E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Skirta švietimo pagalba / Pridėti:</w:t>
      </w:r>
    </w:p>
    <w:p w14:paraId="077C9FD4" w14:textId="610DDADD" w:rsidR="002E31AF" w:rsidRDefault="002E31AF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BCB9D30" wp14:editId="0B0F78F2">
            <wp:extent cx="6115050" cy="790575"/>
            <wp:effectExtent l="0" t="0" r="0" b="9525"/>
            <wp:docPr id="9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950A1" w14:textId="31449055" w:rsidR="00151D8E" w:rsidRDefault="002E31AF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12C8CAA" wp14:editId="21A9E001">
            <wp:extent cx="5000625" cy="1704975"/>
            <wp:effectExtent l="0" t="0" r="9525" b="9525"/>
            <wp:docPr id="10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61DA22" w14:textId="7B8B3CCB" w:rsidR="00151D8E" w:rsidRDefault="00151D8E" w:rsidP="007C37A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A82EF5" w14:textId="24C24C05" w:rsidR="00151D8E" w:rsidRDefault="00151D8E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Pasirinkite švietimo pagalbos rūšį:</w:t>
      </w:r>
    </w:p>
    <w:p w14:paraId="4CEB2AF1" w14:textId="58543F95" w:rsidR="00151D8E" w:rsidRDefault="00151D8E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8FF654C" wp14:editId="3195BBD9">
            <wp:extent cx="2011680" cy="914400"/>
            <wp:effectExtent l="0" t="0" r="7620" b="0"/>
            <wp:docPr id="14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89145A" w14:textId="629D2B5A" w:rsidR="00151D8E" w:rsidRDefault="00151D8E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9BDD566" wp14:editId="6F59C9BC">
            <wp:extent cx="6115050" cy="3276600"/>
            <wp:effectExtent l="0" t="0" r="0" b="0"/>
            <wp:docPr id="11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6CDA49" w14:textId="4E179A66" w:rsidR="002E31AF" w:rsidRDefault="002E31AF" w:rsidP="007C37A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BB6F32" w14:textId="5E3776B8" w:rsidR="00151D8E" w:rsidRPr="00151D8E" w:rsidRDefault="00151D8E" w:rsidP="00151D8E">
      <w:pPr>
        <w:shd w:val="clear" w:color="auto" w:fill="FFFFFF"/>
        <w:ind w:right="540"/>
        <w:jc w:val="both"/>
        <w:rPr>
          <w:color w:val="000000"/>
          <w:sz w:val="24"/>
          <w:szCs w:val="24"/>
        </w:rPr>
      </w:pPr>
      <w:r w:rsidRPr="00151D8E">
        <w:rPr>
          <w:color w:val="000000"/>
          <w:sz w:val="24"/>
          <w:szCs w:val="24"/>
        </w:rPr>
        <w:t>Švietimo pagalbos rūšių smulkesnis skaidymas</w:t>
      </w:r>
      <w:r>
        <w:rPr>
          <w:color w:val="000000"/>
          <w:sz w:val="24"/>
          <w:szCs w:val="24"/>
        </w:rPr>
        <w:t>, parenkant atitinkamą specialistą:</w:t>
      </w:r>
    </w:p>
    <w:p w14:paraId="744C8190" w14:textId="36135CB0" w:rsidR="00151D8E" w:rsidRDefault="00151D8E" w:rsidP="00151D8E">
      <w:pPr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151D8E">
        <w:rPr>
          <w:rFonts w:ascii="Times New Roman" w:hAnsi="Times New Roman" w:cs="Times New Roman"/>
          <w:i/>
          <w:iCs/>
          <w:color w:val="000000"/>
          <w:sz w:val="24"/>
          <w:szCs w:val="24"/>
        </w:rPr>
        <w:t>specialioji pagalba</w:t>
      </w:r>
      <w:r w:rsidRPr="00151D8E">
        <w:rPr>
          <w:rFonts w:ascii="Times New Roman" w:hAnsi="Times New Roman" w:cs="Times New Roman"/>
          <w:color w:val="000000"/>
          <w:sz w:val="24"/>
          <w:szCs w:val="24"/>
        </w:rPr>
        <w:t> (gestų kalbos vertėjas, skaitovas, mokinio padėjėjas)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3386C10D" w14:textId="5F81093E" w:rsidR="00151D8E" w:rsidRPr="00151D8E" w:rsidRDefault="00151D8E" w:rsidP="00151D8E">
      <w:pPr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151D8E">
        <w:rPr>
          <w:i/>
          <w:color w:val="202124"/>
          <w:sz w:val="24"/>
          <w:szCs w:val="24"/>
        </w:rPr>
        <w:t>specialioji pedagoginė pagalba</w:t>
      </w:r>
      <w:r w:rsidRPr="00151D8E">
        <w:rPr>
          <w:color w:val="202124"/>
          <w:sz w:val="24"/>
          <w:szCs w:val="24"/>
        </w:rPr>
        <w:t xml:space="preserve"> (specialusis pedagogas, logopedas, </w:t>
      </w:r>
      <w:proofErr w:type="spellStart"/>
      <w:r w:rsidRPr="00151D8E">
        <w:rPr>
          <w:color w:val="202124"/>
          <w:sz w:val="24"/>
          <w:szCs w:val="24"/>
        </w:rPr>
        <w:t>tiflopedagogas</w:t>
      </w:r>
      <w:proofErr w:type="spellEnd"/>
      <w:r w:rsidRPr="00151D8E">
        <w:rPr>
          <w:color w:val="202124"/>
          <w:sz w:val="24"/>
          <w:szCs w:val="24"/>
        </w:rPr>
        <w:t>, surdopedagogas, judesio korekcijos mokytojas);</w:t>
      </w:r>
    </w:p>
    <w:p w14:paraId="621F5CCC" w14:textId="77777777" w:rsidR="00151D8E" w:rsidRPr="00151D8E" w:rsidRDefault="00151D8E" w:rsidP="00151D8E">
      <w:pPr>
        <w:jc w:val="both"/>
        <w:rPr>
          <w:rFonts w:ascii="Times New Roman" w:hAnsi="Times New Roman" w:cs="Times New Roman"/>
          <w:sz w:val="24"/>
          <w:szCs w:val="24"/>
        </w:rPr>
      </w:pPr>
      <w:r w:rsidRPr="00151D8E">
        <w:rPr>
          <w:rFonts w:ascii="Times New Roman" w:hAnsi="Times New Roman" w:cs="Times New Roman"/>
          <w:i/>
          <w:iCs/>
          <w:color w:val="000000"/>
          <w:sz w:val="24"/>
          <w:szCs w:val="24"/>
        </w:rPr>
        <w:t>socialinė pedagoginė</w:t>
      </w:r>
      <w:r w:rsidRPr="00151D8E">
        <w:rPr>
          <w:rFonts w:ascii="Times New Roman" w:hAnsi="Times New Roman" w:cs="Times New Roman"/>
          <w:color w:val="000000"/>
          <w:sz w:val="24"/>
          <w:szCs w:val="24"/>
        </w:rPr>
        <w:t> (specialusis pedagogas).</w:t>
      </w:r>
    </w:p>
    <w:p w14:paraId="7A8B229A" w14:textId="30D044E0" w:rsidR="00151D8E" w:rsidRDefault="00151D8E" w:rsidP="00151D8E">
      <w:pPr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151D8E">
        <w:rPr>
          <w:rFonts w:ascii="Times New Roman" w:hAnsi="Times New Roman" w:cs="Times New Roman"/>
          <w:i/>
          <w:iCs/>
          <w:color w:val="000000"/>
          <w:sz w:val="24"/>
          <w:szCs w:val="24"/>
        </w:rPr>
        <w:t>psichologinė pagalba</w:t>
      </w:r>
      <w:r w:rsidRPr="00151D8E">
        <w:rPr>
          <w:rFonts w:ascii="Times New Roman" w:hAnsi="Times New Roman" w:cs="Times New Roman"/>
          <w:color w:val="000000"/>
          <w:sz w:val="24"/>
          <w:szCs w:val="24"/>
        </w:rPr>
        <w:t> (psichologas);</w:t>
      </w:r>
    </w:p>
    <w:p w14:paraId="40EEFFAB" w14:textId="1CF9BD41" w:rsidR="00151D8E" w:rsidRDefault="00151D8E" w:rsidP="00151D8E">
      <w:pPr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</w:p>
    <w:p w14:paraId="33DE3750" w14:textId="7D1557AA" w:rsidR="00151D8E" w:rsidRDefault="00151D8E" w:rsidP="00151D8E">
      <w:pPr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3EED9249" wp14:editId="6A35CBEC">
            <wp:extent cx="4876800" cy="2162175"/>
            <wp:effectExtent l="0" t="0" r="0" b="9525"/>
            <wp:docPr id="15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1158F" w14:textId="77777777" w:rsidR="00930C3F" w:rsidRPr="00151D8E" w:rsidRDefault="00930C3F" w:rsidP="00151D8E">
      <w:pPr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14:paraId="66D1C65D" w14:textId="5BCD929A" w:rsidR="00F66CF9" w:rsidRPr="00CA3571" w:rsidRDefault="00F66CF9" w:rsidP="007C37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Pažymą apie mokinio specialiuosius ugdymosi poreikius įkelkite PPT Dokumentai lange:</w:t>
      </w:r>
    </w:p>
    <w:p w14:paraId="6A5249F5" w14:textId="77777777" w:rsidR="000A4231" w:rsidRDefault="000A4231" w:rsidP="000A423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FB26DF4" wp14:editId="6B30EC79">
            <wp:extent cx="6115050" cy="714375"/>
            <wp:effectExtent l="0" t="0" r="0" b="9525"/>
            <wp:docPr id="13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2858F6" w14:textId="2EA973C5" w:rsidR="000A4231" w:rsidRDefault="000A4231" w:rsidP="00151D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EECDF0F" wp14:editId="70361B16">
            <wp:extent cx="4200525" cy="1685925"/>
            <wp:effectExtent l="0" t="0" r="9525" b="9525"/>
            <wp:docPr id="12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8824B3" w14:textId="33839362" w:rsidR="00F66CF9" w:rsidRDefault="00F66CF9" w:rsidP="00F66CF9">
      <w:pPr>
        <w:rPr>
          <w:rFonts w:ascii="Times New Roman" w:hAnsi="Times New Roman" w:cs="Times New Roman"/>
          <w:b/>
          <w:sz w:val="24"/>
          <w:szCs w:val="24"/>
        </w:rPr>
      </w:pPr>
    </w:p>
    <w:sectPr w:rsidR="00F66CF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F689A"/>
    <w:multiLevelType w:val="hybridMultilevel"/>
    <w:tmpl w:val="70E8F68C"/>
    <w:lvl w:ilvl="0" w:tplc="C1348EF2">
      <w:start w:val="2016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i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571"/>
    <w:rsid w:val="000A4231"/>
    <w:rsid w:val="000D1ECA"/>
    <w:rsid w:val="00151D8E"/>
    <w:rsid w:val="002E31AF"/>
    <w:rsid w:val="00411CA8"/>
    <w:rsid w:val="00477FE1"/>
    <w:rsid w:val="005D7D4B"/>
    <w:rsid w:val="0066013B"/>
    <w:rsid w:val="007C37AE"/>
    <w:rsid w:val="0084600A"/>
    <w:rsid w:val="008533DE"/>
    <w:rsid w:val="00930C3F"/>
    <w:rsid w:val="00A94194"/>
    <w:rsid w:val="00C16DBB"/>
    <w:rsid w:val="00CA3571"/>
    <w:rsid w:val="00E037EE"/>
    <w:rsid w:val="00E070F1"/>
    <w:rsid w:val="00EC61BF"/>
    <w:rsid w:val="00F536E6"/>
    <w:rsid w:val="00F66CF9"/>
    <w:rsid w:val="00FF0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EF603"/>
  <w15:chartTrackingRefBased/>
  <w15:docId w15:val="{E2B81C35-3C5A-40F8-A3D6-9A537C9F0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CA3571"/>
    <w:rPr>
      <w:color w:val="0000FF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A3571"/>
    <w:rPr>
      <w:color w:val="954F72" w:themeColor="followedHyperlink"/>
      <w:u w:val="single"/>
    </w:rPr>
  </w:style>
  <w:style w:type="paragraph" w:styleId="Sraopastraipa">
    <w:name w:val="List Paragraph"/>
    <w:basedOn w:val="prastasis"/>
    <w:uiPriority w:val="34"/>
    <w:qFormat/>
    <w:rsid w:val="00151D8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AU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kiniai.emokykla.lt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41e4d8e-a8ab-46be-9694-e40af28e9c6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49875867A94D24C97D3673D8ECB2620" ma:contentTypeVersion="11" ma:contentTypeDescription="Kurkite naują dokumentą." ma:contentTypeScope="" ma:versionID="d3b6005c94d52d4638bbf793761da05c">
  <xsd:schema xmlns:xsd="http://www.w3.org/2001/XMLSchema" xmlns:xs="http://www.w3.org/2001/XMLSchema" xmlns:p="http://schemas.microsoft.com/office/2006/metadata/properties" xmlns:ns3="441e4d8e-a8ab-46be-9694-e40af28e9c61" targetNamespace="http://schemas.microsoft.com/office/2006/metadata/properties" ma:root="true" ma:fieldsID="03b93acdeffef0e86a9e567034c9b7b3" ns3:_="">
    <xsd:import namespace="441e4d8e-a8ab-46be-9694-e40af28e9c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1e4d8e-a8ab-46be-9694-e40af28e9c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03F2A1-D41B-4B04-A70A-5BD7FDE84E37}">
  <ds:schemaRefs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http://schemas.microsoft.com/office/2006/metadata/properties"/>
    <ds:schemaRef ds:uri="http://purl.org/dc/dcmitype/"/>
    <ds:schemaRef ds:uri="441e4d8e-a8ab-46be-9694-e40af28e9c61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4928B34-A0E0-4497-A654-9F83AF1BE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1e4d8e-a8ab-46be-9694-e40af28e9c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2CB116-0F97-46E1-911F-7B8ED2330E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895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Nacionaline svietimo agentura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Stambrauskienė</dc:creator>
  <cp:keywords/>
  <dc:description/>
  <cp:lastModifiedBy>Virginija Stambrauskienė</cp:lastModifiedBy>
  <cp:revision>11</cp:revision>
  <dcterms:created xsi:type="dcterms:W3CDTF">2023-11-23T06:06:00Z</dcterms:created>
  <dcterms:modified xsi:type="dcterms:W3CDTF">2025-03-21T07:42:00Z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0x010100149875867A94D24C97D3673D8ECB2620</vt:lpwstr>
  </property>
</Properties>
</file>