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AF18C" w14:textId="77777777" w:rsidR="008740BF" w:rsidRPr="000A4231" w:rsidRDefault="008740BF" w:rsidP="008740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4231">
        <w:rPr>
          <w:rFonts w:ascii="Times New Roman" w:hAnsi="Times New Roman" w:cs="Times New Roman"/>
          <w:b/>
          <w:sz w:val="24"/>
          <w:szCs w:val="24"/>
        </w:rPr>
        <w:t>Instrukcija TBK vartotojams</w:t>
      </w:r>
    </w:p>
    <w:p w14:paraId="32916226" w14:textId="2C6FB68E" w:rsidR="008740BF" w:rsidRPr="009E2A27" w:rsidRDefault="008740BF" w:rsidP="008740BF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CA35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Norint tapti Mokinių registro duomenų tvarkytoju, turite gauti leidimą dirbti su Mokinių registro duomenimis. M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R</w:t>
      </w:r>
      <w:r w:rsidRPr="00CA35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naudotojo registravimo prašymą ir 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</w:t>
      </w:r>
      <w:r w:rsidRPr="00CA35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asižadėjimą saugoti asmens duomenų paslaptį galite rasti adresu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: </w:t>
      </w:r>
      <w:hyperlink r:id="rId8" w:history="1">
        <w:r w:rsidRPr="00CA3571">
          <w:rPr>
            <w:rStyle w:val="Hipersaitas"/>
            <w:rFonts w:ascii="Times New Roman" w:hAnsi="Times New Roman" w:cs="Times New Roman"/>
            <w:color w:val="0A7E48"/>
            <w:sz w:val="24"/>
            <w:szCs w:val="24"/>
            <w:u w:val="none"/>
            <w:shd w:val="clear" w:color="auto" w:fill="FFFFFF"/>
          </w:rPr>
          <w:t>https://mokiniai.emokykla.lt/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3C9B">
        <w:rPr>
          <w:rFonts w:ascii="Times New Roman" w:hAnsi="Times New Roman" w:cs="Times New Roman"/>
          <w:b/>
          <w:sz w:val="24"/>
          <w:szCs w:val="24"/>
        </w:rPr>
        <w:t>Naujienos/Mokinių registro naudotojų registravimas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E2A27" w:rsidRPr="009E2A27">
        <w:rPr>
          <w:rFonts w:ascii="Times New Roman" w:hAnsi="Times New Roman" w:cs="Times New Roman"/>
          <w:color w:val="000000"/>
          <w:sz w:val="24"/>
          <w:szCs w:val="24"/>
        </w:rPr>
        <w:t>Prisijunkite per E. Valdžios vartus.</w:t>
      </w:r>
    </w:p>
    <w:p w14:paraId="0E6F20ED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Pasirinkite </w:t>
      </w:r>
      <w:r w:rsidRPr="00C16DBB">
        <w:rPr>
          <w:rFonts w:ascii="Times New Roman" w:hAnsi="Times New Roman" w:cs="Times New Roman"/>
          <w:i/>
          <w:sz w:val="24"/>
          <w:szCs w:val="24"/>
        </w:rPr>
        <w:t>Mano mokykla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C16DBB">
        <w:rPr>
          <w:rFonts w:ascii="Times New Roman" w:hAnsi="Times New Roman" w:cs="Times New Roman"/>
          <w:i/>
          <w:sz w:val="24"/>
          <w:szCs w:val="24"/>
        </w:rPr>
        <w:t>Pasirinkite mokyklą</w:t>
      </w:r>
      <w:r>
        <w:rPr>
          <w:rFonts w:ascii="Times New Roman" w:hAnsi="Times New Roman" w:cs="Times New Roman"/>
          <w:sz w:val="24"/>
          <w:szCs w:val="24"/>
        </w:rPr>
        <w:t xml:space="preserve"> lange įveskite mokyklos pavadinimą:</w:t>
      </w:r>
    </w:p>
    <w:p w14:paraId="584EE4C2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137A4A" wp14:editId="70475A3F">
            <wp:extent cx="2705100" cy="390525"/>
            <wp:effectExtent l="0" t="0" r="0" b="9525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ADD50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C5E1C58" wp14:editId="417246BE">
            <wp:extent cx="6115050" cy="723900"/>
            <wp:effectExtent l="0" t="0" r="0" b="0"/>
            <wp:docPr id="1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9230C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DBB">
        <w:rPr>
          <w:rFonts w:ascii="Times New Roman" w:hAnsi="Times New Roman" w:cs="Times New Roman"/>
          <w:i/>
          <w:sz w:val="24"/>
          <w:szCs w:val="24"/>
        </w:rPr>
        <w:t>Mano mokykla/Paieška</w:t>
      </w:r>
      <w:r>
        <w:rPr>
          <w:rFonts w:ascii="Times New Roman" w:hAnsi="Times New Roman" w:cs="Times New Roman"/>
          <w:i/>
          <w:sz w:val="24"/>
          <w:szCs w:val="24"/>
        </w:rPr>
        <w:t>/Asmuo</w:t>
      </w:r>
      <w:r>
        <w:rPr>
          <w:rFonts w:ascii="Times New Roman" w:hAnsi="Times New Roman" w:cs="Times New Roman"/>
          <w:sz w:val="24"/>
          <w:szCs w:val="24"/>
        </w:rPr>
        <w:t xml:space="preserve"> lange įveskite mokinio duomenis ir </w:t>
      </w:r>
      <w:r w:rsidRPr="00C16DBB">
        <w:rPr>
          <w:rFonts w:ascii="Times New Roman" w:hAnsi="Times New Roman" w:cs="Times New Roman"/>
          <w:i/>
          <w:sz w:val="24"/>
          <w:szCs w:val="24"/>
        </w:rPr>
        <w:t>Ieškoti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C26D28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Pasirinkite mokinį, spustelėjus mokinio vardą. Matysite mokinio informaciją.</w:t>
      </w:r>
    </w:p>
    <w:p w14:paraId="03E283A8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10BAB8" wp14:editId="14D7FA91">
            <wp:extent cx="4772025" cy="828675"/>
            <wp:effectExtent l="0" t="0" r="9525" b="9525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7BB4" w14:textId="77777777" w:rsidR="008740BF" w:rsidRPr="00CA3571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B4385C" wp14:editId="68E2F74A">
            <wp:extent cx="4324350" cy="2419350"/>
            <wp:effectExtent l="0" t="0" r="0" b="0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380A9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 w:rsidRPr="00CA35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35B1DD" wp14:editId="34F55F46">
            <wp:extent cx="4791075" cy="581025"/>
            <wp:effectExtent l="0" t="0" r="9525" b="9525"/>
            <wp:docPr id="2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B85D2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Mokinio informacija klasėje/grupėje </w:t>
      </w:r>
      <w:r w:rsidRPr="008533DE">
        <w:rPr>
          <w:rFonts w:ascii="Arial" w:hAnsi="Arial" w:cs="Arial"/>
          <w:b/>
          <w:bCs/>
          <w:color w:val="FFFFFF"/>
          <w:shd w:val="clear" w:color="auto" w:fill="FF9622"/>
        </w:rPr>
        <w:t xml:space="preserve"> </w:t>
      </w:r>
      <w:r>
        <w:rPr>
          <w:rFonts w:ascii="Arial" w:hAnsi="Arial" w:cs="Arial"/>
          <w:b/>
          <w:bCs/>
          <w:color w:val="FFFFFF"/>
          <w:shd w:val="clear" w:color="auto" w:fill="FF9622"/>
        </w:rPr>
        <w:t xml:space="preserve">Mokinio informacija klasėje/grupėje </w:t>
      </w:r>
      <w:r>
        <w:rPr>
          <w:rFonts w:ascii="Times New Roman" w:hAnsi="Times New Roman" w:cs="Times New Roman"/>
          <w:sz w:val="24"/>
          <w:szCs w:val="24"/>
        </w:rPr>
        <w:t xml:space="preserve"> matysite pasirinkimus: </w:t>
      </w:r>
    </w:p>
    <w:p w14:paraId="7FC9AC7E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54E12A" wp14:editId="074ECED8">
            <wp:extent cx="2181225" cy="257175"/>
            <wp:effectExtent l="0" t="0" r="9525" b="9525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B4A7E" w14:textId="77777777" w:rsidR="008740BF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61EBFD" wp14:editId="48A7399A">
            <wp:extent cx="6115050" cy="752475"/>
            <wp:effectExtent l="0" t="0" r="0" b="9525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5B331" w14:textId="77777777" w:rsidR="008740BF" w:rsidRPr="00CA3571" w:rsidRDefault="008740BF" w:rsidP="008740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59A9FA" wp14:editId="54DABE46">
            <wp:extent cx="4962525" cy="2133600"/>
            <wp:effectExtent l="0" t="0" r="9525" b="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10976" w14:textId="77777777" w:rsidR="000016AC" w:rsidRDefault="008740BF" w:rsidP="008740BF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Įveskite duomenis</w:t>
      </w:r>
      <w:r w:rsidR="000016A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:</w:t>
      </w:r>
    </w:p>
    <w:p w14:paraId="6448A794" w14:textId="13D508AF" w:rsidR="000016AC" w:rsidRPr="000016AC" w:rsidRDefault="000016AC" w:rsidP="000016A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0016A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Priežiūros priemonė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;</w:t>
      </w:r>
    </w:p>
    <w:p w14:paraId="3082E19B" w14:textId="77777777" w:rsidR="000016AC" w:rsidRPr="000016AC" w:rsidRDefault="000016AC" w:rsidP="000016A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16A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Priežiūros pagrindas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;</w:t>
      </w:r>
    </w:p>
    <w:p w14:paraId="79083C88" w14:textId="1A0722B9" w:rsidR="008740BF" w:rsidRPr="000016AC" w:rsidRDefault="000016AC" w:rsidP="000016A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Priežiūros institucija (jeigu reikiamos institucijos per paiešką nerandate, tuomet, atsiųskite el. paštu MR specialist</w:t>
      </w:r>
      <w:r w:rsidR="001C181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ui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įstaigos pavadinimą ir įstaigos kodą, kad galėt</w:t>
      </w:r>
      <w:r w:rsidR="001C181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ų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įtraukti instituciją į minimalios priežiūros prižiūrinčios institucijos sąrašą).</w:t>
      </w:r>
    </w:p>
    <w:p w14:paraId="306B269C" w14:textId="4EF60B09" w:rsidR="000016AC" w:rsidRDefault="000016AC" w:rsidP="000016A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Nuo kada;</w:t>
      </w:r>
    </w:p>
    <w:p w14:paraId="15D93485" w14:textId="783A155B" w:rsidR="000016AC" w:rsidRPr="001C1810" w:rsidRDefault="000016AC" w:rsidP="000016A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Priežiūra mėnesiais.</w:t>
      </w:r>
    </w:p>
    <w:p w14:paraId="7F93691D" w14:textId="67524947" w:rsidR="000016AC" w:rsidRDefault="000016AC" w:rsidP="00001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Įvestus duomenis išsaugokite.</w:t>
      </w:r>
    </w:p>
    <w:p w14:paraId="3A513B14" w14:textId="610F868F" w:rsidR="00606680" w:rsidRPr="00386C64" w:rsidRDefault="00606680" w:rsidP="00386C6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06680" w:rsidRPr="00386C6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A122E"/>
    <w:multiLevelType w:val="hybridMultilevel"/>
    <w:tmpl w:val="070A4ED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12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0BF"/>
    <w:rsid w:val="000016AC"/>
    <w:rsid w:val="001C1810"/>
    <w:rsid w:val="00363C9B"/>
    <w:rsid w:val="00386C64"/>
    <w:rsid w:val="005F2B6C"/>
    <w:rsid w:val="00606680"/>
    <w:rsid w:val="008740BF"/>
    <w:rsid w:val="009E2A27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384FE"/>
  <w15:chartTrackingRefBased/>
  <w15:docId w15:val="{8164B091-438C-43E3-8620-0A0366C1B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40B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8740BF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001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1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kiniai.emokykla.lt/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1" ma:contentTypeDescription="Kurkite naują dokumentą." ma:contentTypeScope="" ma:versionID="d3b6005c94d52d4638bbf793761da05c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03b93acdeffef0e86a9e567034c9b7b3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Props1.xml><?xml version="1.0" encoding="utf-8"?>
<ds:datastoreItem xmlns:ds="http://schemas.openxmlformats.org/officeDocument/2006/customXml" ds:itemID="{658FE120-93BB-4401-AFDB-9F98738F05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B7F0-529B-4097-9EFE-C685E2CF0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5FF072-384D-4E6D-94D8-16028A69E87D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41e4d8e-a8ab-46be-9694-e40af28e9c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716</Words>
  <Characters>409</Characters>
  <Application>Microsoft Office Word</Application>
  <DocSecurity>0</DocSecurity>
  <Lines>3</Lines>
  <Paragraphs>2</Paragraphs>
  <ScaleCrop>false</ScaleCrop>
  <Company>Nacionaline svietimo agentura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7</cp:revision>
  <dcterms:created xsi:type="dcterms:W3CDTF">2023-11-23T15:05:00Z</dcterms:created>
  <dcterms:modified xsi:type="dcterms:W3CDTF">2025-05-09T08:57:00Z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