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05863" w14:textId="77777777" w:rsidR="00AB0685" w:rsidRDefault="00AB0685" w:rsidP="00AB0685">
      <w:pPr>
        <w:pStyle w:val="Heading1"/>
        <w:numPr>
          <w:ilvl w:val="0"/>
          <w:numId w:val="1"/>
        </w:numPr>
      </w:pPr>
      <w:r>
        <w:t>Prisijungimas prie sistemos</w:t>
      </w:r>
    </w:p>
    <w:p w14:paraId="19CB9BE5" w14:textId="77777777" w:rsidR="00AB0685" w:rsidRDefault="00AB0685" w:rsidP="00AB0685">
      <w:pPr>
        <w:tabs>
          <w:tab w:val="left" w:pos="709"/>
          <w:tab w:val="left" w:pos="720"/>
        </w:tabs>
        <w:spacing w:after="140" w:line="276" w:lineRule="exact"/>
        <w:rPr>
          <w:rFonts w:ascii="Times New Roman" w:hAnsi="Times New Roman"/>
          <w:color w:val="161616"/>
          <w:sz w:val="24"/>
        </w:rPr>
      </w:pPr>
    </w:p>
    <w:p w14:paraId="33285012" w14:textId="77777777" w:rsidR="00AB0685" w:rsidRDefault="00AB0685" w:rsidP="00AB0685">
      <w:pPr>
        <w:pStyle w:val="Heading2"/>
        <w:numPr>
          <w:ilvl w:val="1"/>
          <w:numId w:val="1"/>
        </w:numPr>
      </w:pPr>
      <w:r>
        <w:rPr>
          <w:noProof/>
          <w:color w:val="auto"/>
        </w:rPr>
        <w:drawing>
          <wp:anchor distT="0" distB="0" distL="114300" distR="114300" simplePos="0" relativeHeight="251659264" behindDoc="0" locked="0" layoutInCell="1" allowOverlap="1" wp14:anchorId="627AC6C5" wp14:editId="34E52428">
            <wp:simplePos x="0" y="0"/>
            <wp:positionH relativeFrom="column">
              <wp:posOffset>3810</wp:posOffset>
            </wp:positionH>
            <wp:positionV relativeFrom="paragraph">
              <wp:posOffset>319405</wp:posOffset>
            </wp:positionV>
            <wp:extent cx="2636520" cy="289115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radinis_prisijungimo_langa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520" cy="2891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Pradiniame sistemos lange pasirinkite Prisijungti</w:t>
      </w:r>
      <w:r w:rsidRPr="006460AB">
        <w:t>:</w:t>
      </w:r>
    </w:p>
    <w:p w14:paraId="2C949F01" w14:textId="77777777" w:rsidR="00AB0685" w:rsidRDefault="00AB0685" w:rsidP="00AB0685">
      <w:pPr>
        <w:tabs>
          <w:tab w:val="left" w:pos="709"/>
          <w:tab w:val="left" w:pos="720"/>
        </w:tabs>
        <w:spacing w:after="140" w:line="276" w:lineRule="exact"/>
        <w:rPr>
          <w:rFonts w:ascii="Times New Roman" w:hAnsi="Times New Roman"/>
          <w:color w:val="161616"/>
          <w:sz w:val="24"/>
        </w:rPr>
      </w:pPr>
    </w:p>
    <w:p w14:paraId="5CA4A262" w14:textId="77777777" w:rsidR="00AB0685" w:rsidRDefault="00AB0685" w:rsidP="00AB0685">
      <w:pPr>
        <w:pStyle w:val="Heading2"/>
      </w:pPr>
      <w:r>
        <w:t xml:space="preserve">1.2. </w:t>
      </w:r>
      <w:proofErr w:type="spellStart"/>
      <w:r w:rsidRPr="00AB0685">
        <w:t>Emuliatoriaus</w:t>
      </w:r>
      <w:proofErr w:type="spellEnd"/>
      <w:r w:rsidRPr="00AB0685">
        <w:t xml:space="preserve"> lange įveskite Asmens kodą ir paspauskite mygtuką „</w:t>
      </w:r>
      <w:proofErr w:type="spellStart"/>
      <w:r w:rsidRPr="00AB0685">
        <w:t>Submit</w:t>
      </w:r>
      <w:proofErr w:type="spellEnd"/>
      <w:r w:rsidRPr="00AB0685">
        <w:t xml:space="preserve"> </w:t>
      </w:r>
      <w:proofErr w:type="spellStart"/>
      <w:r w:rsidRPr="00AB0685">
        <w:t>ticket</w:t>
      </w:r>
      <w:proofErr w:type="spellEnd"/>
      <w:r w:rsidRPr="00AB0685">
        <w:t>“:</w:t>
      </w:r>
    </w:p>
    <w:p w14:paraId="32F66C35" w14:textId="77777777" w:rsidR="00757F13" w:rsidRPr="00757F13" w:rsidRDefault="00757F13" w:rsidP="00757F13">
      <w:r>
        <w:rPr>
          <w:noProof/>
        </w:rPr>
        <w:drawing>
          <wp:inline distT="0" distB="0" distL="0" distR="0" wp14:anchorId="77A0D8BF" wp14:editId="70A817F6">
            <wp:extent cx="6120130" cy="3650615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5-10-09 10290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65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20898" w14:textId="77777777" w:rsidR="00AB0685" w:rsidRDefault="00AB0685" w:rsidP="00AB0685"/>
    <w:p w14:paraId="0D3072CF" w14:textId="77777777" w:rsidR="00757F13" w:rsidRDefault="00757F13" w:rsidP="00AB0685"/>
    <w:p w14:paraId="16B11C89" w14:textId="77777777" w:rsidR="00AB0685" w:rsidRDefault="00AB0685" w:rsidP="00AB0685">
      <w:pPr>
        <w:pStyle w:val="Heading1"/>
        <w:numPr>
          <w:ilvl w:val="0"/>
          <w:numId w:val="1"/>
        </w:numPr>
      </w:pPr>
      <w:r>
        <w:lastRenderedPageBreak/>
        <w:t>Pradinis sistemos langas</w:t>
      </w:r>
    </w:p>
    <w:p w14:paraId="23A06320" w14:textId="77777777" w:rsidR="00AB0685" w:rsidRDefault="00AB0685" w:rsidP="00AB0685"/>
    <w:p w14:paraId="5B0794AC" w14:textId="77777777" w:rsidR="00757F13" w:rsidRDefault="00757F13" w:rsidP="00AB0685">
      <w:r>
        <w:rPr>
          <w:noProof/>
        </w:rPr>
        <w:drawing>
          <wp:inline distT="0" distB="0" distL="0" distR="0" wp14:anchorId="7BAC2CE1" wp14:editId="17429EF7">
            <wp:extent cx="6120130" cy="28981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radinis_langa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9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F605A" w14:textId="77777777" w:rsidR="00757F13" w:rsidRDefault="00757F13" w:rsidP="00AB0685">
      <w:r>
        <w:t>Pradinio lango kairėje pusėje yra pateiktos naujienos, dešinėje pusėje kalendorius su egzaminų datomis.</w:t>
      </w:r>
    </w:p>
    <w:p w14:paraId="30803CAE" w14:textId="77777777" w:rsidR="00757F13" w:rsidRPr="00AB0685" w:rsidRDefault="00757F13" w:rsidP="00AB0685">
      <w:r>
        <w:t xml:space="preserve">Lango viršuje </w:t>
      </w:r>
      <w:r w:rsidR="00282D31">
        <w:t>yra viršutinis meniu, kuriame galėsite pasirinkti konkrečią sesiją.</w:t>
      </w:r>
    </w:p>
    <w:p w14:paraId="42A4ACD6" w14:textId="77777777" w:rsidR="0011194F" w:rsidRDefault="0011194F" w:rsidP="00AB0685">
      <w:pPr>
        <w:tabs>
          <w:tab w:val="left" w:pos="709"/>
          <w:tab w:val="left" w:pos="720"/>
        </w:tabs>
        <w:spacing w:after="140" w:line="276" w:lineRule="exact"/>
        <w:rPr>
          <w:rFonts w:ascii="Times New Roman" w:hAnsi="Times New Roman"/>
          <w:noProof/>
          <w:sz w:val="24"/>
        </w:rPr>
      </w:pPr>
    </w:p>
    <w:p w14:paraId="42876E7A" w14:textId="77777777" w:rsidR="00AB0685" w:rsidRDefault="00AB0685" w:rsidP="000C23BE">
      <w:pPr>
        <w:pStyle w:val="Heading2"/>
        <w:rPr>
          <w:noProof/>
        </w:rPr>
      </w:pPr>
      <w:r>
        <w:rPr>
          <w:noProof/>
        </w:rPr>
        <w:t>2.1. Naujienos</w:t>
      </w:r>
    </w:p>
    <w:p w14:paraId="60A604E7" w14:textId="77777777" w:rsidR="000C23BE" w:rsidRDefault="000C23BE" w:rsidP="000C23BE"/>
    <w:p w14:paraId="5C16EFCD" w14:textId="77777777" w:rsidR="000C23BE" w:rsidRDefault="000C23BE" w:rsidP="000C23BE">
      <w:r>
        <w:t xml:space="preserve">Galite pasirinkti naujienų rodymo tipą, bei </w:t>
      </w:r>
      <w:r w:rsidR="00282D31">
        <w:t>išskleisti dominančią naujieną.</w:t>
      </w:r>
    </w:p>
    <w:p w14:paraId="76FA7C29" w14:textId="77777777" w:rsidR="003B1D0A" w:rsidRDefault="00282D31" w:rsidP="000C23BE">
      <w:r>
        <w:rPr>
          <w:noProof/>
        </w:rPr>
        <w:drawing>
          <wp:inline distT="0" distB="0" distL="0" distR="0" wp14:anchorId="71D91A82" wp14:editId="30DAD095">
            <wp:extent cx="6120130" cy="2813685"/>
            <wp:effectExtent l="0" t="0" r="0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naujieno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1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A384B" w14:textId="77777777" w:rsidR="009F6412" w:rsidRDefault="00FB509D" w:rsidP="00FB509D">
      <w:pPr>
        <w:pStyle w:val="Heading2"/>
        <w:numPr>
          <w:ilvl w:val="0"/>
          <w:numId w:val="1"/>
        </w:numPr>
      </w:pPr>
      <w:r>
        <w:t>Kalendorius</w:t>
      </w:r>
    </w:p>
    <w:p w14:paraId="25CE516A" w14:textId="77777777" w:rsidR="00FB509D" w:rsidRDefault="00FB509D" w:rsidP="000C23BE"/>
    <w:p w14:paraId="771623E0" w14:textId="77777777" w:rsidR="00282D31" w:rsidRDefault="00282D31" w:rsidP="000C23BE">
      <w:r>
        <w:rPr>
          <w:noProof/>
        </w:rPr>
        <w:lastRenderedPageBreak/>
        <w:drawing>
          <wp:inline distT="0" distB="0" distL="0" distR="0" wp14:anchorId="5580B892" wp14:editId="4635AE14">
            <wp:extent cx="5654040" cy="5016362"/>
            <wp:effectExtent l="0" t="0" r="381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kalendoriu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0508" cy="5022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B4D73" w14:textId="77777777" w:rsidR="00FB509D" w:rsidRDefault="00FB509D" w:rsidP="000C23BE">
      <w:r>
        <w:t>Norėdami keisti kalendoriaus išvaizdą pasirinkite reikšmę iš viršutinio meniu.</w:t>
      </w:r>
    </w:p>
    <w:p w14:paraId="5A86FF08" w14:textId="77777777" w:rsidR="00FB509D" w:rsidRDefault="00FB509D" w:rsidP="000C23BE">
      <w:r>
        <w:t>Norėdami atvaizduoti tik konkrečios sesijos įvykius naudokitės filtru esančiu apačioje.</w:t>
      </w:r>
    </w:p>
    <w:p w14:paraId="07F2AFF9" w14:textId="77777777" w:rsidR="00FB509D" w:rsidRDefault="00FB509D" w:rsidP="000C23BE"/>
    <w:p w14:paraId="0455A3AD" w14:textId="77777777" w:rsidR="00FB509D" w:rsidRDefault="00891311" w:rsidP="00891311">
      <w:pPr>
        <w:pStyle w:val="Heading2"/>
        <w:numPr>
          <w:ilvl w:val="0"/>
          <w:numId w:val="1"/>
        </w:numPr>
      </w:pPr>
      <w:r>
        <w:t>Prisijungusio vartotojo informacija</w:t>
      </w:r>
    </w:p>
    <w:p w14:paraId="6474CA82" w14:textId="77777777" w:rsidR="00891311" w:rsidRDefault="00891311" w:rsidP="00891311"/>
    <w:p w14:paraId="6F89D2F0" w14:textId="77777777" w:rsidR="00891311" w:rsidRDefault="00891311" w:rsidP="00891311"/>
    <w:p w14:paraId="156E28BE" w14:textId="77777777" w:rsidR="00282D31" w:rsidRDefault="00282D31" w:rsidP="00891311">
      <w:r>
        <w:rPr>
          <w:noProof/>
        </w:rPr>
        <w:drawing>
          <wp:inline distT="0" distB="0" distL="0" distR="0" wp14:anchorId="14640478" wp14:editId="5C0C22D8">
            <wp:extent cx="2217420" cy="192786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vartotojo_nustatymai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420" cy="1927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1DB5B3" w14:textId="77777777" w:rsidR="00891311" w:rsidRDefault="00891311" w:rsidP="00891311"/>
    <w:p w14:paraId="14D0621B" w14:textId="77777777" w:rsidR="00891311" w:rsidRDefault="00891311" w:rsidP="00891311">
      <w:r>
        <w:lastRenderedPageBreak/>
        <w:t>Skyrelyje Vartotojai matoma su kokia role yra prisijungta prie sistemos.</w:t>
      </w:r>
    </w:p>
    <w:p w14:paraId="195063A1" w14:textId="77777777" w:rsidR="00891311" w:rsidRDefault="00891311" w:rsidP="00891311">
      <w:r>
        <w:t>Nustatymų skiltyje galite:</w:t>
      </w:r>
    </w:p>
    <w:p w14:paraId="3C0AC558" w14:textId="77777777" w:rsidR="00891311" w:rsidRPr="00855EC6" w:rsidRDefault="00891311" w:rsidP="00891311">
      <w:pPr>
        <w:rPr>
          <w:i/>
        </w:rPr>
      </w:pPr>
      <w:r w:rsidRPr="00891311">
        <w:rPr>
          <w:i/>
        </w:rPr>
        <w:t>Matyti/koreguoti vartotojo duomenis;</w:t>
      </w:r>
    </w:p>
    <w:p w14:paraId="0441A11B" w14:textId="77777777" w:rsidR="00855EC6" w:rsidRDefault="00855EC6" w:rsidP="00891311">
      <w:r>
        <w:rPr>
          <w:noProof/>
        </w:rPr>
        <w:drawing>
          <wp:inline distT="0" distB="0" distL="0" distR="0" wp14:anchorId="58A19B99" wp14:editId="4ADB2256">
            <wp:extent cx="5745480" cy="2258132"/>
            <wp:effectExtent l="0" t="0" r="7620" b="88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vartotojo_nustatymai-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714" cy="2263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E3E01" w14:textId="77777777" w:rsidR="0050750F" w:rsidRDefault="0050750F" w:rsidP="00891311"/>
    <w:p w14:paraId="572DAB37" w14:textId="77777777" w:rsidR="007B64DA" w:rsidRDefault="0050750F" w:rsidP="00891311">
      <w:r>
        <w:t>Norėdami baigti dabą su sistema pasirinkite „Atsijungti“.</w:t>
      </w:r>
    </w:p>
    <w:p w14:paraId="0E0E4AAE" w14:textId="77777777" w:rsidR="00D56FA1" w:rsidRDefault="00D56FA1" w:rsidP="00891311"/>
    <w:p w14:paraId="5553A5B0" w14:textId="77777777" w:rsidR="008C7B7C" w:rsidRDefault="008C7B7C" w:rsidP="008C7B7C">
      <w:pPr>
        <w:pStyle w:val="Heading2"/>
        <w:numPr>
          <w:ilvl w:val="0"/>
          <w:numId w:val="1"/>
        </w:numPr>
      </w:pPr>
      <w:r>
        <w:t>Pagrindinio lango meniu</w:t>
      </w:r>
    </w:p>
    <w:p w14:paraId="05083EC9" w14:textId="77777777" w:rsidR="00855EC6" w:rsidRDefault="00855EC6" w:rsidP="008C7B7C">
      <w:r>
        <w:rPr>
          <w:noProof/>
        </w:rPr>
        <w:drawing>
          <wp:inline distT="0" distB="0" distL="0" distR="0" wp14:anchorId="53C10A58" wp14:editId="2FB6A84A">
            <wp:extent cx="2346960" cy="38862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ag_meniu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38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D6370" w14:textId="77777777" w:rsidR="00FA70C2" w:rsidRDefault="00FA70C2" w:rsidP="008C7B7C"/>
    <w:p w14:paraId="21BC7EEE" w14:textId="77777777" w:rsidR="001B4D09" w:rsidRPr="001B4D09" w:rsidRDefault="001B4D09" w:rsidP="001B4D09">
      <w:pPr>
        <w:pStyle w:val="Heading2"/>
        <w:numPr>
          <w:ilvl w:val="0"/>
          <w:numId w:val="1"/>
        </w:numPr>
      </w:pPr>
      <w:r>
        <w:t>Sesijos pasirinkimas</w:t>
      </w:r>
    </w:p>
    <w:p w14:paraId="575E2FA0" w14:textId="77777777" w:rsidR="001B4D09" w:rsidRDefault="001B4D09" w:rsidP="001B4D09">
      <w:r>
        <w:rPr>
          <w:noProof/>
        </w:rPr>
        <w:drawing>
          <wp:inline distT="0" distB="0" distL="0" distR="0" wp14:anchorId="0D62DBF4" wp14:editId="249CD48B">
            <wp:extent cx="4306284" cy="3535680"/>
            <wp:effectExtent l="0" t="0" r="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sesija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024" cy="3550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5EBAF" w14:textId="77777777" w:rsidR="001B4D09" w:rsidRDefault="0093348E" w:rsidP="001B4D09">
      <w:r>
        <w:t>Norėdami pasirinkti sesiją paspauskite ant konkrečios sesijos.</w:t>
      </w:r>
    </w:p>
    <w:p w14:paraId="223F7B42" w14:textId="77777777" w:rsidR="0093348E" w:rsidRDefault="0093348E" w:rsidP="001B4D09">
      <w:r>
        <w:lastRenderedPageBreak/>
        <w:t>Čia pateiktos sesijos yra tik informacinio pobūdžio, kurtos testavimo tikslais.</w:t>
      </w:r>
    </w:p>
    <w:p w14:paraId="78684EEB" w14:textId="77777777" w:rsidR="0093348E" w:rsidRDefault="0093348E" w:rsidP="001B4D09">
      <w:r>
        <w:t>Esant dideliam sesijų kiekiui galite naudoti paieškos laukelį arba išfiltruoti sesijas per pasirenkamąjį meniu.</w:t>
      </w:r>
    </w:p>
    <w:p w14:paraId="54A87333" w14:textId="77777777" w:rsidR="0093348E" w:rsidRDefault="0093348E" w:rsidP="001B4D09"/>
    <w:p w14:paraId="5D583FAC" w14:textId="77777777" w:rsidR="0093348E" w:rsidRPr="001B4D09" w:rsidRDefault="0093348E" w:rsidP="001B4D09"/>
    <w:p w14:paraId="1D8F82A7" w14:textId="77777777" w:rsidR="0080656F" w:rsidRDefault="00076F66" w:rsidP="00076F66">
      <w:pPr>
        <w:pStyle w:val="Heading3"/>
      </w:pPr>
      <w:r>
        <w:t>6.1. Sesijos pagrindinis langas</w:t>
      </w:r>
    </w:p>
    <w:p w14:paraId="2593F9FD" w14:textId="77777777" w:rsidR="00076F66" w:rsidRPr="00076F66" w:rsidRDefault="00076F66" w:rsidP="00076F66"/>
    <w:p w14:paraId="38EA3707" w14:textId="77777777" w:rsidR="00855EC6" w:rsidRDefault="00076F66" w:rsidP="0054727F">
      <w:r>
        <w:rPr>
          <w:noProof/>
        </w:rPr>
        <w:drawing>
          <wp:inline distT="0" distB="0" distL="0" distR="0" wp14:anchorId="2F92951D" wp14:editId="256F515A">
            <wp:extent cx="6120130" cy="274447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ag_sesijos_langas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DD266" w14:textId="77777777" w:rsidR="00076F66" w:rsidRDefault="00076F66" w:rsidP="0054727F"/>
    <w:p w14:paraId="208D5824" w14:textId="77777777" w:rsidR="00076F66" w:rsidRDefault="00076F66" w:rsidP="0054727F">
      <w:r>
        <w:t>Pagrindiniame lange pateiktas sesijos meniu (kairėje), konkrečios sesijos procesų seka, statistinė informacija bei išvardinti egzaminai.</w:t>
      </w:r>
    </w:p>
    <w:p w14:paraId="697B22AF" w14:textId="77777777" w:rsidR="00076F66" w:rsidRDefault="00076F66" w:rsidP="0054727F"/>
    <w:p w14:paraId="33EE89F6" w14:textId="77777777" w:rsidR="00CF618B" w:rsidRDefault="00CF618B" w:rsidP="00CF618B">
      <w:pPr>
        <w:pStyle w:val="Heading3"/>
      </w:pPr>
      <w:r>
        <w:t>6.2. Sesijos procesų seka</w:t>
      </w:r>
    </w:p>
    <w:p w14:paraId="612F7BE8" w14:textId="77777777" w:rsidR="00CF618B" w:rsidRDefault="00CF618B" w:rsidP="00CF618B"/>
    <w:p w14:paraId="75B14F71" w14:textId="77777777" w:rsidR="00CF618B" w:rsidRDefault="00CF618B" w:rsidP="00CF618B">
      <w:r>
        <w:rPr>
          <w:noProof/>
        </w:rPr>
        <w:drawing>
          <wp:inline distT="0" distB="0" distL="0" distR="0" wp14:anchorId="3A90BF0A" wp14:editId="5DFDB833">
            <wp:extent cx="6120130" cy="662305"/>
            <wp:effectExtent l="0" t="0" r="0" b="444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eka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66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18BED" w14:textId="77777777" w:rsidR="00CF618B" w:rsidRDefault="00CF618B" w:rsidP="00CF618B"/>
    <w:p w14:paraId="23A1CFE7" w14:textId="77777777" w:rsidR="00CF618B" w:rsidRDefault="00CF618B" w:rsidP="00CF618B">
      <w:r>
        <w:t>Kiekviena sesija turi savo procesų seką. Rodyklėse nurodoma konkretus veiksmas arba procesas bei kokiu eiliškumu atliekami šie žingsniai.</w:t>
      </w:r>
    </w:p>
    <w:p w14:paraId="11B18B5D" w14:textId="77777777" w:rsidR="00CF618B" w:rsidRDefault="00CF618B" w:rsidP="00CF618B">
      <w:r>
        <w:t>Po konkretaus veiksmo pilno atlikimo (įprastai duomenų patvirtinimo) rodyklės spalva tampa pilka taip parodant, kad etapas sėkmingai pabaigtas.</w:t>
      </w:r>
    </w:p>
    <w:p w14:paraId="633C3C56" w14:textId="77777777" w:rsidR="003A4C49" w:rsidRDefault="003A4C49" w:rsidP="00CF618B">
      <w:r>
        <w:t>Tokie punktai kaip pritaikymų priskyrimas arba protokolų kūrimas taps pilku tada, kai bus patvirtinti visų egzaminų pritaikymai, arba bus sukurta visų egzaminų protokolai.</w:t>
      </w:r>
    </w:p>
    <w:p w14:paraId="18E38902" w14:textId="77777777" w:rsidR="00CF618B" w:rsidRDefault="00CF618B" w:rsidP="00CF618B"/>
    <w:p w14:paraId="6C0BDC6D" w14:textId="77777777" w:rsidR="00901156" w:rsidRDefault="00AC46B0" w:rsidP="00AC46B0">
      <w:pPr>
        <w:pStyle w:val="Heading3"/>
      </w:pPr>
      <w:r>
        <w:t>6.3. Sesijos meniu</w:t>
      </w:r>
    </w:p>
    <w:p w14:paraId="1E144579" w14:textId="77777777" w:rsidR="00AC46B0" w:rsidRDefault="00AC46B0" w:rsidP="00AC46B0"/>
    <w:p w14:paraId="0ABA00D0" w14:textId="77777777" w:rsidR="00AC46B0" w:rsidRDefault="00AC46B0" w:rsidP="00AC46B0">
      <w:r>
        <w:rPr>
          <w:noProof/>
        </w:rPr>
        <w:lastRenderedPageBreak/>
        <w:drawing>
          <wp:inline distT="0" distB="0" distL="0" distR="0" wp14:anchorId="69906700" wp14:editId="63CC491C">
            <wp:extent cx="1988820" cy="1921781"/>
            <wp:effectExtent l="0" t="0" r="0" b="254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kairys sesijos meniu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847" cy="1932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DD47A" w14:textId="77777777" w:rsidR="00AC46B0" w:rsidRDefault="00AC46B0" w:rsidP="00AC46B0">
      <w:r>
        <w:t>Bendra informacija – gražina į pagrindinį sesijos langą;</w:t>
      </w:r>
    </w:p>
    <w:p w14:paraId="398D068A" w14:textId="77777777" w:rsidR="00AC46B0" w:rsidRDefault="00AC46B0" w:rsidP="00AC46B0">
      <w:r>
        <w:t>Egzaminai- Pagrindinis sesijos meniu punktas, kuriame žymėsite pritaikymus, kursite protokolus ir matysite visą aktualią informaciją apie sesiją.</w:t>
      </w:r>
    </w:p>
    <w:p w14:paraId="7240BB24" w14:textId="77777777" w:rsidR="00AC46B0" w:rsidRDefault="00AC46B0" w:rsidP="00AC46B0">
      <w:r>
        <w:t>Kandidatai- konkrečios sesijos kandidatų sąrašas. Šiame punkte yra tvirtinami mokinių sąrašai.</w:t>
      </w:r>
    </w:p>
    <w:p w14:paraId="38583A35" w14:textId="77777777" w:rsidR="00AC46B0" w:rsidRDefault="00AC46B0" w:rsidP="00AC46B0">
      <w:r>
        <w:t>Patvirtinimo datos- rodoma kiekvieno egzamino patvirtinimo terminai.</w:t>
      </w:r>
    </w:p>
    <w:p w14:paraId="2BBDCCE9" w14:textId="77777777" w:rsidR="00AC46B0" w:rsidRDefault="00AC46B0" w:rsidP="00AC46B0"/>
    <w:p w14:paraId="2B6ACF54" w14:textId="77777777" w:rsidR="001F36B4" w:rsidRDefault="00B309D3" w:rsidP="00B309D3">
      <w:pPr>
        <w:pStyle w:val="Heading3"/>
      </w:pPr>
      <w:r>
        <w:t>6.4. Kandidatai</w:t>
      </w:r>
    </w:p>
    <w:p w14:paraId="3BA08456" w14:textId="77777777" w:rsidR="00B309D3" w:rsidRDefault="00B309D3" w:rsidP="00B309D3">
      <w:r>
        <w:rPr>
          <w:noProof/>
        </w:rPr>
        <w:drawing>
          <wp:inline distT="0" distB="0" distL="0" distR="0" wp14:anchorId="2F1D9668" wp14:editId="6260C151">
            <wp:extent cx="6120130" cy="3356610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kandidatai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1A146" w14:textId="77777777" w:rsidR="00B309D3" w:rsidRDefault="00B309D3" w:rsidP="00B309D3"/>
    <w:p w14:paraId="1194BF97" w14:textId="77777777" w:rsidR="00B309D3" w:rsidRDefault="00B309D3" w:rsidP="00B309D3">
      <w:r>
        <w:t>Šiame punkte matote visus savo mokyklos mokinius priskirtus konkrečiai sesijai.</w:t>
      </w:r>
    </w:p>
    <w:p w14:paraId="1286D06F" w14:textId="77777777" w:rsidR="00B309D3" w:rsidRDefault="00B309D3" w:rsidP="00B309D3">
      <w:r>
        <w:t>Sutikrinę sąrašus ir įsitikinę, kad jie teisingi – iki nurodyto termino patvirtinkite duomenis (žalias mygtukas viršuje).</w:t>
      </w:r>
    </w:p>
    <w:p w14:paraId="58F6FE3A" w14:textId="77777777" w:rsidR="00B309D3" w:rsidRDefault="00B309D3" w:rsidP="00B309D3">
      <w:r>
        <w:t>Darbui palengvinti galite naudoti paieškos laukelį, bei išfiltruoti tik ketvirtokus arba tik aštuntokus.</w:t>
      </w:r>
    </w:p>
    <w:p w14:paraId="1683D0FD" w14:textId="77777777" w:rsidR="00B309D3" w:rsidRDefault="00B309D3" w:rsidP="00B309D3">
      <w:r>
        <w:t>Mokinių sąrašas atvaizduojamas puslapiais, tad taip pat galiote nurodyti po kiek įrašų puslapyje norite matyti arba pasirinkite konkretų puslapį.</w:t>
      </w:r>
    </w:p>
    <w:p w14:paraId="59F52C30" w14:textId="77777777" w:rsidR="009C2DED" w:rsidRDefault="009C2DED" w:rsidP="00B309D3">
      <w:r>
        <w:t>Paspaudę ant mokinio vardo galite matyti detalesnę informaciją apie mokinį ir jo pasirinkimus</w:t>
      </w:r>
      <w:r w:rsidR="00E13481">
        <w:t>:</w:t>
      </w:r>
    </w:p>
    <w:p w14:paraId="2DAD02B5" w14:textId="77777777" w:rsidR="00E13481" w:rsidRDefault="00E13481" w:rsidP="00B309D3">
      <w:r>
        <w:rPr>
          <w:noProof/>
        </w:rPr>
        <w:lastRenderedPageBreak/>
        <w:drawing>
          <wp:inline distT="0" distB="0" distL="0" distR="0" wp14:anchorId="6C25675B" wp14:editId="71FAF741">
            <wp:extent cx="5913120" cy="4122864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kand_detalus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5589" cy="4124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DA85A" w14:textId="77777777" w:rsidR="00B309D3" w:rsidRDefault="00B309D3" w:rsidP="00B309D3"/>
    <w:p w14:paraId="7B407349" w14:textId="77777777" w:rsidR="00E50DE1" w:rsidRDefault="00B309D3" w:rsidP="00B309D3">
      <w:r>
        <w:t>Patvirtinus duomenis atsiranda mygtukas leidžiantis atsi</w:t>
      </w:r>
      <w:r w:rsidR="00615827">
        <w:t>si</w:t>
      </w:r>
      <w:r>
        <w:t xml:space="preserve">ųsti mokinių </w:t>
      </w:r>
      <w:r w:rsidR="000111EA">
        <w:t xml:space="preserve">ir jų pasirinkimų </w:t>
      </w:r>
      <w:r>
        <w:t>sąrašą.</w:t>
      </w:r>
    </w:p>
    <w:p w14:paraId="7293BB9E" w14:textId="77777777" w:rsidR="00B309D3" w:rsidRDefault="00B309D3" w:rsidP="00B309D3">
      <w:r>
        <w:rPr>
          <w:noProof/>
        </w:rPr>
        <w:drawing>
          <wp:inline distT="0" distB="0" distL="0" distR="0" wp14:anchorId="43EC79B7" wp14:editId="62063A1E">
            <wp:extent cx="2141220" cy="396240"/>
            <wp:effectExtent l="0" t="0" r="0" b="381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sarašai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17F3B" w14:textId="77777777" w:rsidR="00E50DE1" w:rsidRDefault="00E50DE1" w:rsidP="00B309D3"/>
    <w:p w14:paraId="70CAC463" w14:textId="77777777" w:rsidR="006D6732" w:rsidRDefault="00E50DE1" w:rsidP="00B309D3">
      <w:r w:rsidRPr="00E50DE1">
        <w:rPr>
          <w:b/>
        </w:rPr>
        <w:t>Svarbus niuansas</w:t>
      </w:r>
      <w:r>
        <w:t>: Kai patvirtinate duomenis, bet patvirtinimo terminas dar nėra pasibaigęs visus patvirtinimus galite atsišaukti  paspaudę  nurodytą mygtuką žemiau.</w:t>
      </w:r>
    </w:p>
    <w:p w14:paraId="2DDCEE85" w14:textId="77777777" w:rsidR="006D6732" w:rsidRDefault="006D6732" w:rsidP="00B309D3">
      <w:r>
        <w:rPr>
          <w:noProof/>
        </w:rPr>
        <w:drawing>
          <wp:inline distT="0" distB="0" distL="0" distR="0" wp14:anchorId="23F08C88" wp14:editId="5E4C0C01">
            <wp:extent cx="1691640" cy="426720"/>
            <wp:effectExtent l="0" t="0" r="381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atšaukti_patvirtinima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B7352B" w14:textId="77777777" w:rsidR="006D6732" w:rsidRDefault="006D6732" w:rsidP="00B309D3"/>
    <w:p w14:paraId="027F65BA" w14:textId="77777777" w:rsidR="0028162A" w:rsidRDefault="00FD5006" w:rsidP="00B309D3">
      <w:r>
        <w:t>Po registravimo termino pabaigos patvirtinimai neatšaukiami.</w:t>
      </w:r>
      <w:r w:rsidR="000111EA">
        <w:t xml:space="preserve"> </w:t>
      </w:r>
    </w:p>
    <w:p w14:paraId="6C6E3F66" w14:textId="77777777" w:rsidR="00E50DE1" w:rsidRDefault="0028162A" w:rsidP="00B309D3">
      <w:r>
        <w:t>Ta</w:t>
      </w:r>
      <w:r w:rsidR="000111EA">
        <w:t>ip pat</w:t>
      </w:r>
      <w:r>
        <w:t xml:space="preserve">, jeigu iki termino pabaigos nebus patvirtinti duomenys, </w:t>
      </w:r>
      <w:r w:rsidR="000111EA">
        <w:t>neb</w:t>
      </w:r>
      <w:r>
        <w:t>ebus</w:t>
      </w:r>
      <w:r w:rsidR="000111EA">
        <w:t xml:space="preserve"> galimybės atsisiųsti </w:t>
      </w:r>
      <w:r>
        <w:t>kandidatų pasirinkimo sąrašo, protokolų ir pan.</w:t>
      </w:r>
    </w:p>
    <w:p w14:paraId="5C831A0D" w14:textId="77777777" w:rsidR="00E50DE1" w:rsidRDefault="00E50DE1" w:rsidP="00B309D3"/>
    <w:p w14:paraId="2C8B4827" w14:textId="77777777" w:rsidR="00E50DE1" w:rsidRDefault="00920EE6" w:rsidP="00920EE6">
      <w:pPr>
        <w:pStyle w:val="Heading3"/>
      </w:pPr>
      <w:r>
        <w:t>6.5. Kandidatų sąrašų pokyčiai</w:t>
      </w:r>
    </w:p>
    <w:p w14:paraId="765BDB6D" w14:textId="77777777" w:rsidR="00920EE6" w:rsidRDefault="00920EE6" w:rsidP="00920EE6"/>
    <w:p w14:paraId="3CFDEDF1" w14:textId="77777777" w:rsidR="00920EE6" w:rsidRDefault="00920EE6" w:rsidP="00920EE6">
      <w:r>
        <w:t xml:space="preserve">Naujoji sistema kartą per parą tikrina Mokinių registre esančią mokinių ir jų pasirinkimų informaciją, kuri jau įkeltą į Keltą ir esant skirtumams apie tai informuoja. </w:t>
      </w:r>
    </w:p>
    <w:p w14:paraId="749E0E70" w14:textId="77777777" w:rsidR="00920EE6" w:rsidRDefault="00920EE6" w:rsidP="00920EE6">
      <w:r>
        <w:t>Galimi pokyčiai</w:t>
      </w:r>
      <w:r w:rsidR="007378DB">
        <w:t xml:space="preserve"> kai keičiasi</w:t>
      </w:r>
      <w:r>
        <w:t>: vardas, pavardė, klasė, mokymosi kalba, egzamino pasirinkimas, atleidimo nuo egzaminų žyma ir pan.</w:t>
      </w:r>
    </w:p>
    <w:p w14:paraId="6E9CE15C" w14:textId="77777777" w:rsidR="00920EE6" w:rsidRDefault="00920EE6" w:rsidP="00920EE6">
      <w:r>
        <w:lastRenderedPageBreak/>
        <w:t>Iki sąrašų registravimo pabaigos šie k</w:t>
      </w:r>
      <w:r w:rsidR="009C2DED">
        <w:t>eitimai matomi Kandidatų punkto apačioje:</w:t>
      </w:r>
    </w:p>
    <w:p w14:paraId="137E7E3C" w14:textId="77777777" w:rsidR="009C2DED" w:rsidRDefault="009C2DED" w:rsidP="00920EE6">
      <w:r>
        <w:rPr>
          <w:noProof/>
        </w:rPr>
        <w:drawing>
          <wp:inline distT="0" distB="0" distL="0" distR="0" wp14:anchorId="267570F6" wp14:editId="4CD6AABC">
            <wp:extent cx="6120130" cy="1198880"/>
            <wp:effectExtent l="0" t="0" r="0" b="127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kand_pokyciai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98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BD885A" w14:textId="77777777" w:rsidR="009C2DED" w:rsidRDefault="009C2DED" w:rsidP="00920EE6"/>
    <w:p w14:paraId="6024EC9D" w14:textId="77777777" w:rsidR="009C2DED" w:rsidRDefault="009C2DED" w:rsidP="00920EE6">
      <w:r>
        <w:t>Norint pokytį matyti ir Kelto sistemoje patvirtinkite pokyčius.</w:t>
      </w:r>
      <w:r w:rsidR="005D3299">
        <w:t xml:space="preserve"> Tai galima atlikti tiek vieno mokinio lygmenyje, tiek patvirtinti visus pokyčius vienu metu.</w:t>
      </w:r>
    </w:p>
    <w:p w14:paraId="0396300F" w14:textId="77777777" w:rsidR="009C2DED" w:rsidRDefault="00FD18A9" w:rsidP="00920EE6">
      <w:r>
        <w:t>Po termino pabaigos pokyčių tvirtinimą galės atlikti tik Kelto administratorius.</w:t>
      </w:r>
    </w:p>
    <w:p w14:paraId="33BE6DF1" w14:textId="77777777" w:rsidR="00FD18A9" w:rsidRDefault="00FD18A9" w:rsidP="00920EE6"/>
    <w:p w14:paraId="2B8C7CC3" w14:textId="77777777" w:rsidR="00920EE6" w:rsidRPr="00920EE6" w:rsidRDefault="00920EE6" w:rsidP="00920EE6"/>
    <w:p w14:paraId="479AFFE2" w14:textId="77777777" w:rsidR="00920EE6" w:rsidRDefault="00461134" w:rsidP="00461134">
      <w:pPr>
        <w:pStyle w:val="Heading3"/>
      </w:pPr>
      <w:r>
        <w:t>6.6 Patvirtinimų datos</w:t>
      </w:r>
    </w:p>
    <w:p w14:paraId="2057600A" w14:textId="77777777" w:rsidR="00993774" w:rsidRPr="00993774" w:rsidRDefault="00993774" w:rsidP="00993774"/>
    <w:p w14:paraId="530C186D" w14:textId="77777777" w:rsidR="00461134" w:rsidRPr="00461134" w:rsidRDefault="00461134" w:rsidP="00461134">
      <w:r>
        <w:rPr>
          <w:noProof/>
        </w:rPr>
        <w:drawing>
          <wp:inline distT="0" distB="0" distL="0" distR="0" wp14:anchorId="4E08E96A" wp14:editId="46EF70C9">
            <wp:extent cx="6120130" cy="3491865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atvirtinimu_datos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9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201AA" w14:textId="77777777" w:rsidR="00E50DE1" w:rsidRDefault="00E50DE1" w:rsidP="00B309D3"/>
    <w:p w14:paraId="57D69818" w14:textId="77777777" w:rsidR="00E50DE1" w:rsidRDefault="00993774" w:rsidP="00B309D3">
      <w:r>
        <w:t>Šiame punkte rodoma visų egzaminų patvirtinimo terminai. Iki nurodytų terminų būtina patvirtinti duomenis.</w:t>
      </w:r>
    </w:p>
    <w:p w14:paraId="5E95B98B" w14:textId="77777777" w:rsidR="00DF240B" w:rsidRDefault="00DF240B" w:rsidP="00B309D3">
      <w:r>
        <w:t>Norėdami matyti konkretaus egzamino patvirtinimus ir jų terminus pasirinkite rodyklę išskleisti egzaminą.</w:t>
      </w:r>
    </w:p>
    <w:p w14:paraId="30FBE7C2" w14:textId="77777777" w:rsidR="00731CE8" w:rsidRDefault="00731CE8" w:rsidP="00B309D3"/>
    <w:p w14:paraId="4AF6C449" w14:textId="77777777" w:rsidR="00731CE8" w:rsidRDefault="00B54122" w:rsidP="00B54122">
      <w:pPr>
        <w:pStyle w:val="Heading2"/>
        <w:numPr>
          <w:ilvl w:val="0"/>
          <w:numId w:val="1"/>
        </w:numPr>
      </w:pPr>
      <w:r>
        <w:t>Egzamino informacija</w:t>
      </w:r>
    </w:p>
    <w:p w14:paraId="77D4F0F1" w14:textId="77777777" w:rsidR="007E7308" w:rsidRPr="007E7308" w:rsidRDefault="007E7308" w:rsidP="007E7308"/>
    <w:p w14:paraId="3F2C583E" w14:textId="77777777" w:rsidR="00B54122" w:rsidRDefault="00B54122" w:rsidP="00B54122">
      <w:r>
        <w:rPr>
          <w:noProof/>
        </w:rPr>
        <w:lastRenderedPageBreak/>
        <w:drawing>
          <wp:inline distT="0" distB="0" distL="0" distR="0" wp14:anchorId="6AC6A15D" wp14:editId="61295E86">
            <wp:extent cx="6120130" cy="1510030"/>
            <wp:effectExtent l="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egzaminai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1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224C2" w14:textId="77777777" w:rsidR="007E7308" w:rsidRDefault="007E7308" w:rsidP="00B54122">
      <w:r>
        <w:t>Pasirinkus punktą egzaminai parodomi visi konkrečios sesijos egzaminai</w:t>
      </w:r>
      <w:r w:rsidR="00C02E2F">
        <w:t xml:space="preserve"> (</w:t>
      </w:r>
      <w:r w:rsidR="003653CD">
        <w:t>kuriuos yra pasirinkę laikyti konkrečios mokyklos mokiniai</w:t>
      </w:r>
      <w:r w:rsidR="00C02E2F">
        <w:t xml:space="preserve">) </w:t>
      </w:r>
      <w:r>
        <w:t>su vykdymo datomis.</w:t>
      </w:r>
    </w:p>
    <w:p w14:paraId="3B88DEF9" w14:textId="77777777" w:rsidR="007E7308" w:rsidRDefault="007E7308" w:rsidP="00B54122">
      <w:r>
        <w:t>Norint atlikti veiksmus su konkrečiu egzaminu pasirinkite mygtuką „Plačiau“.</w:t>
      </w:r>
    </w:p>
    <w:p w14:paraId="0CDECEA7" w14:textId="77777777" w:rsidR="007E7308" w:rsidRDefault="007E7308" w:rsidP="00B54122"/>
    <w:p w14:paraId="5AAA8820" w14:textId="77777777" w:rsidR="001D4B4F" w:rsidRDefault="001D4B4F" w:rsidP="001D4B4F">
      <w:pPr>
        <w:pStyle w:val="Heading3"/>
      </w:pPr>
      <w:r>
        <w:t>7.1. Pagrindinis egzamino langas</w:t>
      </w:r>
    </w:p>
    <w:p w14:paraId="5B351AF3" w14:textId="77777777" w:rsidR="001D4B4F" w:rsidRDefault="001D4B4F" w:rsidP="001D4B4F"/>
    <w:p w14:paraId="1F57C8A0" w14:textId="77777777" w:rsidR="001D4B4F" w:rsidRDefault="00095D44" w:rsidP="001D4B4F">
      <w:r>
        <w:rPr>
          <w:noProof/>
        </w:rPr>
        <w:drawing>
          <wp:inline distT="0" distB="0" distL="0" distR="0" wp14:anchorId="0B1C30B2" wp14:editId="5384D35C">
            <wp:extent cx="6120130" cy="1139825"/>
            <wp:effectExtent l="0" t="0" r="0" b="317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agr_egzamino_langas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86EA1" w14:textId="77777777" w:rsidR="00095D44" w:rsidRDefault="00095D44" w:rsidP="001D4B4F"/>
    <w:p w14:paraId="0F78DB6D" w14:textId="77777777" w:rsidR="00095D44" w:rsidRDefault="00095D44" w:rsidP="001D4B4F">
      <w:r>
        <w:t>Kairėje pusėje yra egzamino meniu. Iš jo pasirinkite kokį veiksmą norite atlikti.</w:t>
      </w:r>
    </w:p>
    <w:p w14:paraId="2A869C45" w14:textId="77777777" w:rsidR="00095D44" w:rsidRDefault="00095D44" w:rsidP="001D4B4F">
      <w:r>
        <w:t xml:space="preserve">Lango viduryje yra konkretaus egzamino seka. </w:t>
      </w:r>
    </w:p>
    <w:p w14:paraId="0925DB56" w14:textId="77777777" w:rsidR="00095D44" w:rsidRDefault="00095D44" w:rsidP="001D4B4F"/>
    <w:p w14:paraId="0C5C24AC" w14:textId="77777777" w:rsidR="00095D44" w:rsidRDefault="00095D44" w:rsidP="00095D44">
      <w:pPr>
        <w:pStyle w:val="Heading3"/>
      </w:pPr>
      <w:r>
        <w:t>7.2. Egzamino seka</w:t>
      </w:r>
    </w:p>
    <w:p w14:paraId="45F79753" w14:textId="77777777" w:rsidR="00095D44" w:rsidRPr="00095D44" w:rsidRDefault="00F7380B" w:rsidP="00095D44">
      <w:r>
        <w:rPr>
          <w:noProof/>
        </w:rPr>
        <w:drawing>
          <wp:inline distT="0" distB="0" distL="0" distR="0" wp14:anchorId="29AD6131" wp14:editId="30B28CF7">
            <wp:extent cx="6120130" cy="1218565"/>
            <wp:effectExtent l="0" t="0" r="0" b="63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egzamino_seka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537E0" w14:textId="77777777" w:rsidR="00095D44" w:rsidRDefault="00095D44" w:rsidP="001D4B4F"/>
    <w:p w14:paraId="19ED555C" w14:textId="77777777" w:rsidR="00095D44" w:rsidRDefault="00F7380B" w:rsidP="001D4B4F">
      <w:r>
        <w:t>Ši seka atvaizduoja konkretaus egzamino žingsnius. Kitaip tariant visi sesijos egzaminai turės atskirą seką (</w:t>
      </w:r>
      <w:r w:rsidR="00176968">
        <w:t>žingsniai bus tokie patys, bet progresas priklausys nuo atliktų žingsnių su konkrečiu egzaminu</w:t>
      </w:r>
      <w:r>
        <w:t>).</w:t>
      </w:r>
    </w:p>
    <w:p w14:paraId="40F05AC0" w14:textId="77777777" w:rsidR="00095D44" w:rsidRDefault="00095D44" w:rsidP="001D4B4F">
      <w:r>
        <w:t>Kokio būtent egzamino seka rodoma galite pamatyti čia:</w:t>
      </w:r>
    </w:p>
    <w:p w14:paraId="5FD657A8" w14:textId="77777777" w:rsidR="00095D44" w:rsidRDefault="00095D44" w:rsidP="001D4B4F"/>
    <w:p w14:paraId="3CEDB50D" w14:textId="77777777" w:rsidR="00095D44" w:rsidRDefault="00095D44" w:rsidP="001D4B4F">
      <w:r>
        <w:rPr>
          <w:noProof/>
        </w:rPr>
        <w:drawing>
          <wp:inline distT="0" distB="0" distL="0" distR="0" wp14:anchorId="05DEE507" wp14:editId="58C24A8B">
            <wp:extent cx="6120130" cy="292100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egzamino_juosta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79894" w14:textId="77777777" w:rsidR="00176968" w:rsidRDefault="00176968" w:rsidP="001D4B4F"/>
    <w:p w14:paraId="03B52BFA" w14:textId="77777777" w:rsidR="00720B9B" w:rsidRDefault="00176968" w:rsidP="001D4B4F">
      <w:r>
        <w:t>Taip pat galite lengvai naviguoti naudojantis mygtukais „Pirmyn“ ir „Atgal“.</w:t>
      </w:r>
      <w:r w:rsidR="00720B9B">
        <w:t xml:space="preserve"> Taip lengvai atliekant pasikartojantį veiksmą pav. pritaikymų žymėjimas skirtingiems egzaminams.</w:t>
      </w:r>
    </w:p>
    <w:p w14:paraId="5864D0DD" w14:textId="77777777" w:rsidR="000C48FA" w:rsidRDefault="000C48FA" w:rsidP="001D4B4F">
      <w:r>
        <w:lastRenderedPageBreak/>
        <w:t>Veiksmų eiliškumas DPS KELTAS atliekamas tokia pat tvarka kaip nurodo seka</w:t>
      </w:r>
      <w:r w:rsidR="009728DF">
        <w:t xml:space="preserve"> bei meniu punktų eiliškumas</w:t>
      </w:r>
      <w:r>
        <w:t xml:space="preserve">. Nepadarius privalomo žingsnio iš anksčiau, </w:t>
      </w:r>
      <w:r w:rsidR="00604543">
        <w:t>patvirtinti kito etapo duomenų</w:t>
      </w:r>
      <w:r>
        <w:t xml:space="preserve">  </w:t>
      </w:r>
      <w:r w:rsidR="00604543">
        <w:t>sistema neleidžia</w:t>
      </w:r>
      <w:r>
        <w:t>.</w:t>
      </w:r>
    </w:p>
    <w:p w14:paraId="2EAD8D38" w14:textId="77777777" w:rsidR="000C48FA" w:rsidRDefault="000C48FA" w:rsidP="001D4B4F"/>
    <w:p w14:paraId="530F7C80" w14:textId="77777777" w:rsidR="00183FD2" w:rsidRDefault="004D6CFF" w:rsidP="004D6CFF">
      <w:pPr>
        <w:pStyle w:val="Heading3"/>
      </w:pPr>
      <w:r>
        <w:t xml:space="preserve">7.3. Egzamino </w:t>
      </w:r>
      <w:r w:rsidR="00044C9C">
        <w:t xml:space="preserve">informacijos </w:t>
      </w:r>
      <w:r>
        <w:t>meniu</w:t>
      </w:r>
    </w:p>
    <w:p w14:paraId="14282E91" w14:textId="77777777" w:rsidR="004D6CFF" w:rsidRDefault="004D6CFF" w:rsidP="004D6CFF"/>
    <w:p w14:paraId="648F3203" w14:textId="77777777" w:rsidR="004D6CFF" w:rsidRDefault="004D6CFF" w:rsidP="004D6CFF">
      <w:r>
        <w:rPr>
          <w:noProof/>
        </w:rPr>
        <w:drawing>
          <wp:inline distT="0" distB="0" distL="0" distR="0" wp14:anchorId="7DD3332D" wp14:editId="2A5F4C4C">
            <wp:extent cx="2103120" cy="2141220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egzamino_meniu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2141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E85EA" w14:textId="77777777" w:rsidR="004D6CFF" w:rsidRDefault="004D6CFF" w:rsidP="004D6CFF"/>
    <w:p w14:paraId="64E44044" w14:textId="77777777" w:rsidR="004D6CFF" w:rsidRDefault="004D6CFF" w:rsidP="004D6CFF">
      <w:r>
        <w:t>Punktas Egzamino informacija skirtas atvaizduoti pradinį egzamino langą.</w:t>
      </w:r>
    </w:p>
    <w:p w14:paraId="23825DE0" w14:textId="77777777" w:rsidR="004D6CFF" w:rsidRDefault="004D6CFF" w:rsidP="004D6CFF">
      <w:r>
        <w:t>Punktas Pritaikymai skirtas žymėti/koreguoti pritaikymus, bei juos patvirtinti.</w:t>
      </w:r>
    </w:p>
    <w:p w14:paraId="5B5826CD" w14:textId="77777777" w:rsidR="008A25EB" w:rsidRDefault="004D6CFF" w:rsidP="004D6CFF">
      <w:r>
        <w:t>Punktas Protokolai skirtas kurti/koreguoti/atsis</w:t>
      </w:r>
      <w:r w:rsidR="008A25EB">
        <w:t>pausdinti</w:t>
      </w:r>
      <w:r>
        <w:t xml:space="preserve"> </w:t>
      </w:r>
      <w:r w:rsidR="008A25EB">
        <w:t>protokolus</w:t>
      </w:r>
      <w:r>
        <w:t>, bei juos patvirtinti</w:t>
      </w:r>
      <w:r w:rsidR="008A25EB">
        <w:t>.</w:t>
      </w:r>
    </w:p>
    <w:p w14:paraId="5FD56ACD" w14:textId="77777777" w:rsidR="008A25EB" w:rsidRDefault="008A25EB" w:rsidP="004D6CFF">
      <w:r>
        <w:t>Punktas Išimtys skirta žymėti II tipo išimtis, bei jas patvirtinti.</w:t>
      </w:r>
    </w:p>
    <w:p w14:paraId="196F1CA2" w14:textId="77777777" w:rsidR="008A25EB" w:rsidRDefault="008A25EB" w:rsidP="004D6CFF">
      <w:r>
        <w:t>Punktas kandidatai skirtas atvaizduoti visus konkretaus egzamino kandidatus.</w:t>
      </w:r>
      <w:r w:rsidR="00105CFA">
        <w:t xml:space="preserve"> Papildomų veiksmų šiame punkte atlikti nereikia, tai labiau informacinio pobūdžio informacija. Kandidatai tvirtinami ne konkretaus egzamino Kandidatų punkte, o bendrame sesijos meniu.</w:t>
      </w:r>
    </w:p>
    <w:p w14:paraId="56AA2461" w14:textId="77777777" w:rsidR="00773E04" w:rsidRDefault="00773E04" w:rsidP="004D6CFF"/>
    <w:p w14:paraId="5842798C" w14:textId="77777777" w:rsidR="00720B9B" w:rsidRDefault="00661CE0" w:rsidP="00661CE0">
      <w:pPr>
        <w:pStyle w:val="Heading3"/>
      </w:pPr>
      <w:r>
        <w:t>7.4. Pritaikymai</w:t>
      </w:r>
    </w:p>
    <w:p w14:paraId="093DE7AC" w14:textId="77777777" w:rsidR="00661CE0" w:rsidRDefault="00661CE0" w:rsidP="00661CE0">
      <w:r>
        <w:rPr>
          <w:noProof/>
        </w:rPr>
        <w:drawing>
          <wp:inline distT="0" distB="0" distL="0" distR="0" wp14:anchorId="24FEB855" wp14:editId="5AF25B9C">
            <wp:extent cx="6120130" cy="1550035"/>
            <wp:effectExtent l="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rt_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55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D75F8" w14:textId="77777777" w:rsidR="00661CE0" w:rsidRDefault="00661CE0" w:rsidP="00661CE0">
      <w:r>
        <w:t>Prie klasės pasirinkite rodyklę, mokinių sąrašui išskleisti.</w:t>
      </w:r>
    </w:p>
    <w:p w14:paraId="7ED385AE" w14:textId="77777777" w:rsidR="00661CE0" w:rsidRDefault="00661CE0" w:rsidP="00661CE0"/>
    <w:p w14:paraId="13BC5535" w14:textId="77777777" w:rsidR="00661CE0" w:rsidRDefault="00661CE0" w:rsidP="00661CE0">
      <w:r>
        <w:rPr>
          <w:noProof/>
        </w:rPr>
        <w:lastRenderedPageBreak/>
        <w:drawing>
          <wp:inline distT="0" distB="0" distL="0" distR="0" wp14:anchorId="1EB15B7F" wp14:editId="150FD93A">
            <wp:extent cx="6120130" cy="2112645"/>
            <wp:effectExtent l="0" t="0" r="0" b="190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rt_2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12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D826F" w14:textId="77777777" w:rsidR="00661CE0" w:rsidRDefault="00661CE0" w:rsidP="00661CE0">
      <w:r>
        <w:t>Išskleistame sąraše pasirinkite mokinį, kuriam reikalingas pritaikymas.  Parinkite vieną ar kelis pritaikymus ir spauskite Išsaugoti.</w:t>
      </w:r>
    </w:p>
    <w:p w14:paraId="7621AE4B" w14:textId="77777777" w:rsidR="00661CE0" w:rsidRDefault="00661CE0" w:rsidP="00661CE0">
      <w:r>
        <w:t>Sužymėję visus šio egzamino</w:t>
      </w:r>
      <w:r w:rsidR="00F2070B">
        <w:t xml:space="preserve"> reikiamus</w:t>
      </w:r>
      <w:r>
        <w:t xml:space="preserve"> pritaikymus patvirtinkite duomenis.</w:t>
      </w:r>
    </w:p>
    <w:p w14:paraId="05286883" w14:textId="77777777" w:rsidR="00661CE0" w:rsidRPr="00661CE0" w:rsidRDefault="00661CE0" w:rsidP="00661CE0">
      <w:r>
        <w:rPr>
          <w:noProof/>
        </w:rPr>
        <w:drawing>
          <wp:inline distT="0" distB="0" distL="0" distR="0" wp14:anchorId="1C0D417E" wp14:editId="65A07C02">
            <wp:extent cx="6120130" cy="1622425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rt_3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2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E2767" w14:textId="77777777" w:rsidR="00720B9B" w:rsidRDefault="00720B9B" w:rsidP="001D4B4F"/>
    <w:p w14:paraId="3D7A9500" w14:textId="77777777" w:rsidR="00B27326" w:rsidRDefault="00B27326" w:rsidP="001D4B4F">
      <w:r>
        <w:t>Patvirtinimai atliekami kiekvienam egzaminui atskirai.</w:t>
      </w:r>
      <w:r w:rsidR="00722A04">
        <w:t xml:space="preserve"> Esant poreikiui, kol dar nėra pasibaigęs patvirtinimo terminas galite atsišaukti patvirtinimą ir atlikę korekcijas vėl patvirtinti.</w:t>
      </w:r>
    </w:p>
    <w:p w14:paraId="22B30123" w14:textId="77777777" w:rsidR="00F46634" w:rsidRDefault="00F46634" w:rsidP="001D4B4F">
      <w:r>
        <w:t xml:space="preserve">Po termino pabaigos </w:t>
      </w:r>
      <w:r w:rsidR="00B178B8">
        <w:t>(net ir nepatvirtinus duomenų) sistema automatiškai uždarys galimybę pridėti/koreguoti pritaikym</w:t>
      </w:r>
      <w:r w:rsidR="008F6825">
        <w:t>u</w:t>
      </w:r>
      <w:r w:rsidR="00B178B8">
        <w:t>s.</w:t>
      </w:r>
    </w:p>
    <w:p w14:paraId="483F50EA" w14:textId="77777777" w:rsidR="00722A04" w:rsidRDefault="005F5C45" w:rsidP="005F5C45">
      <w:pPr>
        <w:pStyle w:val="Heading3"/>
      </w:pPr>
      <w:r>
        <w:t>7.5. Vykdymo protokolai</w:t>
      </w:r>
    </w:p>
    <w:p w14:paraId="400FF980" w14:textId="77777777" w:rsidR="005F5C45" w:rsidRDefault="005F5C45" w:rsidP="005F5C45"/>
    <w:p w14:paraId="3FE36AD5" w14:textId="77777777" w:rsidR="005F5C45" w:rsidRPr="005F5C45" w:rsidRDefault="005F5C45" w:rsidP="005F5C45">
      <w:r>
        <w:rPr>
          <w:noProof/>
        </w:rPr>
        <w:drawing>
          <wp:inline distT="0" distB="0" distL="0" distR="0" wp14:anchorId="744EF034" wp14:editId="1361F0D5">
            <wp:extent cx="6120130" cy="1859280"/>
            <wp:effectExtent l="0" t="0" r="0" b="762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rotokolai_1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64439" w14:textId="77777777" w:rsidR="003A4C49" w:rsidRDefault="00957A42" w:rsidP="00B54122">
      <w:r>
        <w:t>Šiame punkte atvaizduojama visa informacija susijusi su konkretaus egzamino protokolais. Galite kurti, koreguoti, patvirtinti bei atsisiųsti vykdymo protokolus.</w:t>
      </w:r>
    </w:p>
    <w:p w14:paraId="43F40630" w14:textId="77777777" w:rsidR="00957A42" w:rsidRDefault="00957A42" w:rsidP="00B54122">
      <w:r>
        <w:t>Norint pereiti prie kito egzamino protokolų naudokitės mygtukais „Pirmyn“ ir „Atgal“.</w:t>
      </w:r>
    </w:p>
    <w:p w14:paraId="039E4438" w14:textId="77777777" w:rsidR="006F4C0D" w:rsidRDefault="006F4C0D" w:rsidP="006F4C0D">
      <w:pPr>
        <w:pStyle w:val="Heading3"/>
      </w:pPr>
      <w:r>
        <w:lastRenderedPageBreak/>
        <w:t>7.5.3. Protokolų kūrimas</w:t>
      </w:r>
    </w:p>
    <w:p w14:paraId="69ABD795" w14:textId="77777777" w:rsidR="006F4C0D" w:rsidRDefault="006F4C0D" w:rsidP="006F4C0D">
      <w:r>
        <w:rPr>
          <w:noProof/>
        </w:rPr>
        <w:drawing>
          <wp:inline distT="0" distB="0" distL="0" distR="0" wp14:anchorId="2F60CB42" wp14:editId="2F627F70">
            <wp:extent cx="6120130" cy="234823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rotokolai_2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34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A54A9" w14:textId="77777777" w:rsidR="006F4C0D" w:rsidRDefault="006F4C0D" w:rsidP="006F4C0D">
      <w:r>
        <w:t>Raudonai pažymėta mokinių dar nesančių vykdymo protokoluose skaičius. Kai priskirsite mokinius į protokolus skiltyje „Priskirtų mokinių skaičius“ taps žalias.</w:t>
      </w:r>
    </w:p>
    <w:p w14:paraId="700E8F97" w14:textId="77777777" w:rsidR="006F4C0D" w:rsidRDefault="006F4C0D" w:rsidP="006F4C0D">
      <w:r>
        <w:t>Norėdami pradėti skirstyti spauskite „Sukurti naują protokolą“ ir iššokančiame lange užpildykite laukelius:</w:t>
      </w:r>
    </w:p>
    <w:p w14:paraId="79A77689" w14:textId="77777777" w:rsidR="006F4C0D" w:rsidRDefault="006F4C0D" w:rsidP="006F4C0D"/>
    <w:p w14:paraId="287B53B1" w14:textId="77777777" w:rsidR="006F4C0D" w:rsidRDefault="006F4C0D" w:rsidP="006F4C0D">
      <w:r>
        <w:rPr>
          <w:noProof/>
        </w:rPr>
        <w:drawing>
          <wp:inline distT="0" distB="0" distL="0" distR="0" wp14:anchorId="70BFCB12" wp14:editId="08DE5426">
            <wp:extent cx="4655820" cy="211836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rotokolai_3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5820" cy="211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4672C3" w14:textId="77777777" w:rsidR="006F4C0D" w:rsidRDefault="006F4C0D" w:rsidP="006F4C0D"/>
    <w:p w14:paraId="0FAD64EE" w14:textId="77777777" w:rsidR="006F4C0D" w:rsidRDefault="006F4C0D" w:rsidP="006F4C0D">
      <w:r>
        <w:t>Galima rinktis iš šių skirstymo tipų:</w:t>
      </w:r>
    </w:p>
    <w:p w14:paraId="0A05B9E2" w14:textId="77777777" w:rsidR="006F4C0D" w:rsidRDefault="006F4C0D" w:rsidP="006F4C0D">
      <w:r>
        <w:rPr>
          <w:noProof/>
        </w:rPr>
        <w:drawing>
          <wp:inline distT="0" distB="0" distL="0" distR="0" wp14:anchorId="544EEAC7" wp14:editId="7291BE3D">
            <wp:extent cx="4693920" cy="2377440"/>
            <wp:effectExtent l="0" t="0" r="0" b="381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rotokolai_4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392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8C827" w14:textId="77777777" w:rsidR="006F4C0D" w:rsidRDefault="006F4C0D" w:rsidP="006F4C0D"/>
    <w:p w14:paraId="03E34ABA" w14:textId="77777777" w:rsidR="0056178C" w:rsidRDefault="006F4C0D" w:rsidP="006F4C0D">
      <w:r>
        <w:lastRenderedPageBreak/>
        <w:t>Sukūrus protokolus parodoma mokinių skaičių kiekviename iš jų, bei atsiranda galimybė koreguoti patalpos pavadini</w:t>
      </w:r>
      <w:r w:rsidR="00AA4FC9">
        <w:t>mą, ištrinti protokolą,  keisti mokinių eiliškumą protokole arba perkelti mokinius tarp protokolų.</w:t>
      </w:r>
    </w:p>
    <w:p w14:paraId="41B66AC8" w14:textId="77777777" w:rsidR="00AA4FC9" w:rsidRDefault="00AA4FC9" w:rsidP="006F4C0D"/>
    <w:p w14:paraId="0E2B50C1" w14:textId="77777777" w:rsidR="006F4C0D" w:rsidRDefault="006F4C0D" w:rsidP="006F4C0D">
      <w:r>
        <w:rPr>
          <w:noProof/>
        </w:rPr>
        <w:drawing>
          <wp:inline distT="0" distB="0" distL="0" distR="0" wp14:anchorId="5C3C2438" wp14:editId="0A464E24">
            <wp:extent cx="6120130" cy="21717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rotokolai_5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5A447" w14:textId="77777777" w:rsidR="00601958" w:rsidRPr="006F4C0D" w:rsidRDefault="00601958" w:rsidP="006F4C0D"/>
    <w:p w14:paraId="6F3BF90E" w14:textId="77777777" w:rsidR="00957A42" w:rsidRDefault="00FE382E" w:rsidP="00FE382E">
      <w:pPr>
        <w:pStyle w:val="Heading3"/>
      </w:pPr>
      <w:r>
        <w:t xml:space="preserve">7.5.4. Vykdymo protokolų </w:t>
      </w:r>
      <w:r w:rsidR="007451D3">
        <w:t>koregavimas ir spausdinimas</w:t>
      </w:r>
    </w:p>
    <w:p w14:paraId="6ACE6FF1" w14:textId="77777777" w:rsidR="006B2A20" w:rsidRPr="006B2A20" w:rsidRDefault="006B2A20" w:rsidP="006B2A20"/>
    <w:p w14:paraId="0CA95316" w14:textId="77777777" w:rsidR="00FE382E" w:rsidRPr="00FE382E" w:rsidRDefault="00FE382E" w:rsidP="00FE382E">
      <w:r>
        <w:t>Norėdami pakoreguoti protokolo pavadinimą pasirinkite redagavimo ikoną prie konkretaus protokolo. Pakoregavę duomenis, spauskite „Išsaugoti“.</w:t>
      </w:r>
    </w:p>
    <w:p w14:paraId="56E52112" w14:textId="77777777" w:rsidR="00FE382E" w:rsidRDefault="00FE382E" w:rsidP="00FE382E">
      <w:r>
        <w:rPr>
          <w:noProof/>
        </w:rPr>
        <w:drawing>
          <wp:inline distT="0" distB="0" distL="0" distR="0" wp14:anchorId="46306DBB" wp14:editId="4AEE70AE">
            <wp:extent cx="4503420" cy="1767840"/>
            <wp:effectExtent l="0" t="0" r="0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rotokolai_6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342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32A494" w14:textId="77777777" w:rsidR="00601958" w:rsidRDefault="00601958" w:rsidP="00FE382E"/>
    <w:p w14:paraId="44E090F7" w14:textId="77777777" w:rsidR="00F3727F" w:rsidRDefault="00601958" w:rsidP="00FE382E">
      <w:r>
        <w:t>Norėdami koreguoti protokolo turinį (kandidatų eiliškumą arba perkelti mokinį į kitą protokolą) sužymėkite varneles prie konkrečių protokolų ir spauskite „Tvarkyti protokolų sąrašus“.</w:t>
      </w:r>
      <w:r w:rsidR="0082709D">
        <w:t xml:space="preserve"> Vienu metu galima pasirinkti ir koreguoti iki penkių protokolų.</w:t>
      </w:r>
    </w:p>
    <w:p w14:paraId="76262D57" w14:textId="77777777" w:rsidR="00601958" w:rsidRPr="00FE382E" w:rsidRDefault="00601958" w:rsidP="00FE382E"/>
    <w:p w14:paraId="31A66C1A" w14:textId="77777777" w:rsidR="00601958" w:rsidRDefault="00601958" w:rsidP="00FE382E">
      <w:r>
        <w:rPr>
          <w:noProof/>
        </w:rPr>
        <w:drawing>
          <wp:inline distT="0" distB="0" distL="0" distR="0" wp14:anchorId="3865A392" wp14:editId="720930C2">
            <wp:extent cx="6120130" cy="1407795"/>
            <wp:effectExtent l="0" t="0" r="0" b="190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rotokolai_7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DE0E9" w14:textId="77777777" w:rsidR="007C5819" w:rsidRDefault="007C5819" w:rsidP="00FE382E"/>
    <w:p w14:paraId="55FA1EB7" w14:textId="77777777" w:rsidR="007C5819" w:rsidRDefault="007C5819" w:rsidP="00FE382E"/>
    <w:p w14:paraId="777924AC" w14:textId="77777777" w:rsidR="007C5819" w:rsidRDefault="007C5819" w:rsidP="00FE382E"/>
    <w:p w14:paraId="7D80E4A6" w14:textId="77777777" w:rsidR="00FF2951" w:rsidRDefault="00FF2951" w:rsidP="00FE382E">
      <w:r>
        <w:t>Tai atlikus parodoma išsamus protokolų turinys</w:t>
      </w:r>
      <w:r w:rsidR="007C5819">
        <w:t>:</w:t>
      </w:r>
    </w:p>
    <w:p w14:paraId="54D0B268" w14:textId="77777777" w:rsidR="00F96C39" w:rsidRDefault="00F96C39" w:rsidP="00FE382E"/>
    <w:p w14:paraId="65593498" w14:textId="77777777" w:rsidR="00FF2951" w:rsidRDefault="00FF2951" w:rsidP="00FE382E">
      <w:r>
        <w:rPr>
          <w:noProof/>
        </w:rPr>
        <w:drawing>
          <wp:inline distT="0" distB="0" distL="0" distR="0" wp14:anchorId="0A307192" wp14:editId="7F81B67E">
            <wp:extent cx="3787140" cy="3559236"/>
            <wp:effectExtent l="0" t="0" r="3810" b="317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rotokolai_8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1894" cy="3563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38BE1" w14:textId="77777777" w:rsidR="000D2CFB" w:rsidRDefault="007C5819" w:rsidP="00FE382E">
      <w:r>
        <w:t>Norėdami pakeisti eiliškumą ar mokinį perkelti į kitą protokolą pasirinkite mokinį ir nutempkite į norimą protokolo vietą. Atlikę visus keitimus spauskite „Išsaugoti“.</w:t>
      </w:r>
    </w:p>
    <w:p w14:paraId="7C59F659" w14:textId="77777777" w:rsidR="006B2A20" w:rsidRDefault="006B2A20" w:rsidP="00FE382E"/>
    <w:p w14:paraId="224CBCB4" w14:textId="77777777" w:rsidR="00696B03" w:rsidRDefault="006B2A20" w:rsidP="00FE382E">
      <w:r>
        <w:t xml:space="preserve">Kai visi </w:t>
      </w:r>
      <w:r w:rsidR="00696B03">
        <w:t xml:space="preserve">egzamino </w:t>
      </w:r>
      <w:r>
        <w:t xml:space="preserve">protokolai </w:t>
      </w:r>
      <w:r w:rsidR="00696B03">
        <w:t>suskirstyta ir atliktos norimos korekcijos, patvirtinkite protokolus:</w:t>
      </w:r>
    </w:p>
    <w:p w14:paraId="74F00F58" w14:textId="77777777" w:rsidR="00696B03" w:rsidRDefault="00696B03" w:rsidP="00FE382E">
      <w:r>
        <w:rPr>
          <w:noProof/>
        </w:rPr>
        <w:drawing>
          <wp:inline distT="0" distB="0" distL="0" distR="0" wp14:anchorId="2E42F26A" wp14:editId="595AA30C">
            <wp:extent cx="1577340" cy="358140"/>
            <wp:effectExtent l="0" t="0" r="3810" b="381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rotokolai_9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98786" w14:textId="77777777" w:rsidR="00696B03" w:rsidRDefault="00B67989" w:rsidP="00FE382E">
      <w:r>
        <w:t>Protokolai tvirtinami kiekvienam egzaminui atskirai.</w:t>
      </w:r>
    </w:p>
    <w:p w14:paraId="0F20F088" w14:textId="77777777" w:rsidR="00696B03" w:rsidRDefault="00696B03" w:rsidP="00FE382E">
      <w:r>
        <w:t>Tai atlikę atsiranda galimybė atsisiųsti vykdymo protokolus, bei sąrašus kabinamus ant durų:</w:t>
      </w:r>
    </w:p>
    <w:p w14:paraId="7DB84481" w14:textId="77777777" w:rsidR="00696B03" w:rsidRDefault="00696B03" w:rsidP="00FE382E"/>
    <w:p w14:paraId="2129046C" w14:textId="77777777" w:rsidR="00696B03" w:rsidRDefault="00696B03" w:rsidP="00FE382E">
      <w:r>
        <w:rPr>
          <w:noProof/>
        </w:rPr>
        <w:drawing>
          <wp:inline distT="0" distB="0" distL="0" distR="0" wp14:anchorId="052DFBB3" wp14:editId="3F3BBE88">
            <wp:extent cx="6120130" cy="116459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rotokolai_10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16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B6AF1" w14:textId="77777777" w:rsidR="006F2275" w:rsidRDefault="006F2275" w:rsidP="00FE382E">
      <w:r w:rsidRPr="0090633F">
        <w:rPr>
          <w:b/>
        </w:rPr>
        <w:t>Svarbus niuansas</w:t>
      </w:r>
      <w:r>
        <w:t xml:space="preserve">: </w:t>
      </w:r>
    </w:p>
    <w:p w14:paraId="0E6272E0" w14:textId="77777777" w:rsidR="0090633F" w:rsidRDefault="0090633F" w:rsidP="00FE382E">
      <w:r>
        <w:t xml:space="preserve">Susikurti vykdymo protokolus ir juos patvirtinti iki termino pabaigos </w:t>
      </w:r>
      <w:r w:rsidRPr="0090633F">
        <w:rPr>
          <w:b/>
        </w:rPr>
        <w:t>būtina</w:t>
      </w:r>
      <w:r>
        <w:t>. To neatlikus nebus galimybės suskirstyti bei atsisiųsti vykdymo protokolų  po termino.</w:t>
      </w:r>
    </w:p>
    <w:p w14:paraId="71DDAE40" w14:textId="77777777" w:rsidR="0090633F" w:rsidRDefault="0090633F" w:rsidP="00FE382E"/>
    <w:p w14:paraId="6072B3E6" w14:textId="77777777" w:rsidR="00696B03" w:rsidRDefault="00DB64CD" w:rsidP="00DB64CD">
      <w:pPr>
        <w:pStyle w:val="Heading2"/>
      </w:pPr>
      <w:r>
        <w:lastRenderedPageBreak/>
        <w:t xml:space="preserve">7.6. </w:t>
      </w:r>
      <w:r w:rsidR="00C30EA3">
        <w:t>Išimtys</w:t>
      </w:r>
    </w:p>
    <w:p w14:paraId="2B6C7910" w14:textId="77777777" w:rsidR="00C30EA3" w:rsidRDefault="00C30EA3" w:rsidP="00C30EA3">
      <w:r>
        <w:rPr>
          <w:noProof/>
        </w:rPr>
        <w:drawing>
          <wp:inline distT="0" distB="0" distL="0" distR="0" wp14:anchorId="1D253A6B" wp14:editId="383EE81F">
            <wp:extent cx="6120130" cy="164655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simtys_1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D33F9" w14:textId="77777777" w:rsidR="00141B05" w:rsidRDefault="00141B05" w:rsidP="00141B05">
      <w:r>
        <w:t>Norint pereiti prie kito egzamino išimčių naudokitės mygtukais „Pirmyn“ ir „Atgal“.</w:t>
      </w:r>
    </w:p>
    <w:p w14:paraId="276FDD81" w14:textId="77777777" w:rsidR="00141B05" w:rsidRDefault="00C30EA3" w:rsidP="00C30EA3">
      <w:r>
        <w:t xml:space="preserve">Prie klasės pasirinkite rodyklę, mokinių sąrašui išskleisti. </w:t>
      </w:r>
    </w:p>
    <w:p w14:paraId="0991760F" w14:textId="77777777" w:rsidR="00C30EA3" w:rsidRDefault="00C30EA3" w:rsidP="00C30EA3"/>
    <w:p w14:paraId="2C6AC8E9" w14:textId="77777777" w:rsidR="00141B05" w:rsidRDefault="00141B05" w:rsidP="00C30EA3">
      <w:r>
        <w:t>Išsiskleidusiame sąraše pasirinkite mokinį, kuriam norite pažymėti išimtį ir parinkite iš galimų variantų.</w:t>
      </w:r>
      <w:r w:rsidR="008E0BCE">
        <w:t xml:space="preserve"> Tai atlikę spauskite "Išsaugoti".</w:t>
      </w:r>
    </w:p>
    <w:p w14:paraId="17AA539C" w14:textId="77777777" w:rsidR="00C30EA3" w:rsidRDefault="00141B05" w:rsidP="00C30EA3">
      <w:r>
        <w:rPr>
          <w:noProof/>
        </w:rPr>
        <w:drawing>
          <wp:inline distT="0" distB="0" distL="0" distR="0" wp14:anchorId="605BD184" wp14:editId="3D819024">
            <wp:extent cx="6120130" cy="1721485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simtys_2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72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64DA7" w14:textId="77777777" w:rsidR="00141B05" w:rsidRDefault="00141B05" w:rsidP="00C30EA3"/>
    <w:p w14:paraId="15EDF289" w14:textId="77777777" w:rsidR="00141B05" w:rsidRDefault="00141B05" w:rsidP="00C30EA3"/>
    <w:p w14:paraId="647E36C7" w14:textId="77777777" w:rsidR="00A35105" w:rsidRDefault="00AD1C8C" w:rsidP="00C30EA3">
      <w:r>
        <w:t>Išimtys tvirtinamos kiekvienam egzaminui atskirai. Tą galima padaryti tik įvykus egzami</w:t>
      </w:r>
      <w:r w:rsidR="00A35105">
        <w:t>nui.</w:t>
      </w:r>
    </w:p>
    <w:p w14:paraId="5908554C" w14:textId="77777777" w:rsidR="00A35105" w:rsidRDefault="00A35105" w:rsidP="00C30EA3"/>
    <w:p w14:paraId="2FBD18C1" w14:textId="77777777" w:rsidR="00073EEA" w:rsidRDefault="00073EEA" w:rsidP="00073EEA">
      <w:pPr>
        <w:pStyle w:val="Heading2"/>
      </w:pPr>
      <w:r>
        <w:t>7.7. Kandidatų sąrašas egzamine</w:t>
      </w:r>
    </w:p>
    <w:p w14:paraId="046B7D48" w14:textId="77777777" w:rsidR="00073EEA" w:rsidRDefault="00073EEA" w:rsidP="00073EEA">
      <w:r>
        <w:rPr>
          <w:noProof/>
        </w:rPr>
        <w:drawing>
          <wp:inline distT="0" distB="0" distL="0" distR="0" wp14:anchorId="2E839117" wp14:editId="0861FB4C">
            <wp:extent cx="6120130" cy="2555875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kandidatai_egzamians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1EC7A" w14:textId="77777777" w:rsidR="00073EEA" w:rsidRDefault="00073EEA" w:rsidP="00073EEA">
      <w:r>
        <w:t>Šis meniu punktas tik informacinio pobūdžio, jame atlikti jokių veiksmų nereikia.</w:t>
      </w:r>
    </w:p>
    <w:p w14:paraId="06C9DC71" w14:textId="77777777" w:rsidR="00073EEA" w:rsidRDefault="00073EEA" w:rsidP="00073EEA">
      <w:r>
        <w:lastRenderedPageBreak/>
        <w:t>Jis atvaizduoja konkretų egzaminą pasirinkusių mokinių sąrašą. Norint pereiti prie kito egzamino naudokitės mygtukais „Pirmyn“ ir „Atgal“.</w:t>
      </w:r>
    </w:p>
    <w:p w14:paraId="091A7F8B" w14:textId="77777777" w:rsidR="00073EEA" w:rsidRDefault="00073EEA" w:rsidP="00073EEA"/>
    <w:p w14:paraId="589BBC94" w14:textId="77777777" w:rsidR="007D7832" w:rsidRPr="00073EEA" w:rsidRDefault="007D7832" w:rsidP="00073EEA"/>
    <w:p w14:paraId="699E65BC" w14:textId="77777777" w:rsidR="00C30EA3" w:rsidRPr="00C30EA3" w:rsidRDefault="00C30EA3" w:rsidP="00C30EA3"/>
    <w:p w14:paraId="7CB1D3AE" w14:textId="77777777" w:rsidR="00696B03" w:rsidRDefault="00696B03" w:rsidP="00FE382E"/>
    <w:p w14:paraId="4D12BA1D" w14:textId="77777777" w:rsidR="00696B03" w:rsidRPr="00FE382E" w:rsidRDefault="00696B03" w:rsidP="00FE382E"/>
    <w:sectPr w:rsidR="00696B03" w:rsidRPr="00FE382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5004"/>
    <w:multiLevelType w:val="multilevel"/>
    <w:tmpl w:val="6D28F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D6516B"/>
    <w:multiLevelType w:val="multilevel"/>
    <w:tmpl w:val="8DB2652A"/>
    <w:lvl w:ilvl="0">
      <w:start w:val="7"/>
      <w:numFmt w:val="decimal"/>
      <w:lvlText w:val="%1.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37304583">
    <w:abstractNumId w:val="0"/>
  </w:num>
  <w:num w:numId="2" w16cid:durableId="7435253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685"/>
    <w:rsid w:val="000111EA"/>
    <w:rsid w:val="00044C9C"/>
    <w:rsid w:val="00073367"/>
    <w:rsid w:val="00073EEA"/>
    <w:rsid w:val="00076F66"/>
    <w:rsid w:val="000919C4"/>
    <w:rsid w:val="00095D44"/>
    <w:rsid w:val="000C23BE"/>
    <w:rsid w:val="000C48FA"/>
    <w:rsid w:val="000D2CFB"/>
    <w:rsid w:val="00105CFA"/>
    <w:rsid w:val="0011194F"/>
    <w:rsid w:val="001164EF"/>
    <w:rsid w:val="00141B05"/>
    <w:rsid w:val="00145064"/>
    <w:rsid w:val="00176968"/>
    <w:rsid w:val="00183FD2"/>
    <w:rsid w:val="0019756E"/>
    <w:rsid w:val="001B4D09"/>
    <w:rsid w:val="001D4733"/>
    <w:rsid w:val="001D4B4F"/>
    <w:rsid w:val="001F36B4"/>
    <w:rsid w:val="0022069E"/>
    <w:rsid w:val="0028162A"/>
    <w:rsid w:val="00282D31"/>
    <w:rsid w:val="0030333B"/>
    <w:rsid w:val="0033241F"/>
    <w:rsid w:val="003653CD"/>
    <w:rsid w:val="003738D4"/>
    <w:rsid w:val="003A4C49"/>
    <w:rsid w:val="003B1D0A"/>
    <w:rsid w:val="00461134"/>
    <w:rsid w:val="004D6CFF"/>
    <w:rsid w:val="004E4B53"/>
    <w:rsid w:val="0050750F"/>
    <w:rsid w:val="0054727F"/>
    <w:rsid w:val="0056178C"/>
    <w:rsid w:val="005636EB"/>
    <w:rsid w:val="00590D3F"/>
    <w:rsid w:val="005D3299"/>
    <w:rsid w:val="005F5C45"/>
    <w:rsid w:val="00601958"/>
    <w:rsid w:val="00604543"/>
    <w:rsid w:val="00612C73"/>
    <w:rsid w:val="00615827"/>
    <w:rsid w:val="00630498"/>
    <w:rsid w:val="00650722"/>
    <w:rsid w:val="006603BB"/>
    <w:rsid w:val="00661CE0"/>
    <w:rsid w:val="00696B03"/>
    <w:rsid w:val="006B2A20"/>
    <w:rsid w:val="006D6732"/>
    <w:rsid w:val="006F2275"/>
    <w:rsid w:val="006F4C0D"/>
    <w:rsid w:val="00720B9B"/>
    <w:rsid w:val="00722A04"/>
    <w:rsid w:val="00731CE8"/>
    <w:rsid w:val="007378DB"/>
    <w:rsid w:val="007451D3"/>
    <w:rsid w:val="00754043"/>
    <w:rsid w:val="00757F13"/>
    <w:rsid w:val="00773E04"/>
    <w:rsid w:val="007B64DA"/>
    <w:rsid w:val="007C5819"/>
    <w:rsid w:val="007D7832"/>
    <w:rsid w:val="007E7308"/>
    <w:rsid w:val="0080656F"/>
    <w:rsid w:val="00811793"/>
    <w:rsid w:val="0082709D"/>
    <w:rsid w:val="00855EC6"/>
    <w:rsid w:val="00891311"/>
    <w:rsid w:val="008A25EB"/>
    <w:rsid w:val="008C7B7C"/>
    <w:rsid w:val="008E0BCE"/>
    <w:rsid w:val="008F6825"/>
    <w:rsid w:val="00901156"/>
    <w:rsid w:val="0090633F"/>
    <w:rsid w:val="00920EE6"/>
    <w:rsid w:val="0093348E"/>
    <w:rsid w:val="00934B00"/>
    <w:rsid w:val="009461FD"/>
    <w:rsid w:val="00952C01"/>
    <w:rsid w:val="00957A42"/>
    <w:rsid w:val="009728DF"/>
    <w:rsid w:val="00993774"/>
    <w:rsid w:val="009C2DED"/>
    <w:rsid w:val="009D2CE0"/>
    <w:rsid w:val="009F6412"/>
    <w:rsid w:val="00A35105"/>
    <w:rsid w:val="00A469E1"/>
    <w:rsid w:val="00AA4FC9"/>
    <w:rsid w:val="00AB0685"/>
    <w:rsid w:val="00AC46B0"/>
    <w:rsid w:val="00AC6822"/>
    <w:rsid w:val="00AD1C8C"/>
    <w:rsid w:val="00B11695"/>
    <w:rsid w:val="00B178B8"/>
    <w:rsid w:val="00B27326"/>
    <w:rsid w:val="00B309D3"/>
    <w:rsid w:val="00B36682"/>
    <w:rsid w:val="00B54122"/>
    <w:rsid w:val="00B564CC"/>
    <w:rsid w:val="00B67989"/>
    <w:rsid w:val="00C02E2F"/>
    <w:rsid w:val="00C30EA3"/>
    <w:rsid w:val="00CD1DCB"/>
    <w:rsid w:val="00CF618B"/>
    <w:rsid w:val="00D25356"/>
    <w:rsid w:val="00D56FA1"/>
    <w:rsid w:val="00DB64CD"/>
    <w:rsid w:val="00DF240B"/>
    <w:rsid w:val="00E13481"/>
    <w:rsid w:val="00E50DE1"/>
    <w:rsid w:val="00E70642"/>
    <w:rsid w:val="00E76067"/>
    <w:rsid w:val="00EF3F19"/>
    <w:rsid w:val="00F2070B"/>
    <w:rsid w:val="00F30484"/>
    <w:rsid w:val="00F3727F"/>
    <w:rsid w:val="00F46634"/>
    <w:rsid w:val="00F7380B"/>
    <w:rsid w:val="00F96C39"/>
    <w:rsid w:val="00FA70C2"/>
    <w:rsid w:val="00FB509D"/>
    <w:rsid w:val="00FD18A9"/>
    <w:rsid w:val="00FD5006"/>
    <w:rsid w:val="00FE382E"/>
    <w:rsid w:val="00FF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B6CDA"/>
  <w15:chartTrackingRefBased/>
  <w15:docId w15:val="{BC9C937E-3509-421D-B2EA-4137369D4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685"/>
    <w:pPr>
      <w:suppressAutoHyphens/>
      <w:spacing w:after="120" w:line="260" w:lineRule="atLeast"/>
      <w:jc w:val="both"/>
    </w:pPr>
    <w:rPr>
      <w:rFonts w:ascii="Calibri" w:eastAsia="Times New Roman" w:hAnsi="Calibri" w:cs="Times New Roman"/>
      <w:color w:val="000000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06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06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69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6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customStyle="1" w:styleId="Heading2Char">
    <w:name w:val="Heading 2 Char"/>
    <w:basedOn w:val="DefaultParagraphFont"/>
    <w:link w:val="Heading2"/>
    <w:uiPriority w:val="9"/>
    <w:rsid w:val="00AB068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ListParagraph">
    <w:name w:val="List Paragraph"/>
    <w:basedOn w:val="Normal"/>
    <w:uiPriority w:val="34"/>
    <w:qFormat/>
    <w:rsid w:val="00AB068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B1169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26" Type="http://schemas.openxmlformats.org/officeDocument/2006/relationships/image" Target="media/image21.jpg"/><Relationship Id="rId39" Type="http://schemas.openxmlformats.org/officeDocument/2006/relationships/image" Target="media/image34.jpg"/><Relationship Id="rId21" Type="http://schemas.openxmlformats.org/officeDocument/2006/relationships/image" Target="media/image16.jpg"/><Relationship Id="rId34" Type="http://schemas.openxmlformats.org/officeDocument/2006/relationships/image" Target="media/image29.jpg"/><Relationship Id="rId42" Type="http://schemas.openxmlformats.org/officeDocument/2006/relationships/image" Target="media/image37.jpeg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6" Type="http://schemas.openxmlformats.org/officeDocument/2006/relationships/image" Target="media/image11.jp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g"/><Relationship Id="rId40" Type="http://schemas.openxmlformats.org/officeDocument/2006/relationships/image" Target="media/image35.jp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g"/><Relationship Id="rId28" Type="http://schemas.openxmlformats.org/officeDocument/2006/relationships/image" Target="media/image23.jpg"/><Relationship Id="rId36" Type="http://schemas.openxmlformats.org/officeDocument/2006/relationships/image" Target="media/image31.jpg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31" Type="http://schemas.openxmlformats.org/officeDocument/2006/relationships/image" Target="media/image26.jp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Relationship Id="rId27" Type="http://schemas.openxmlformats.org/officeDocument/2006/relationships/image" Target="media/image22.jpg"/><Relationship Id="rId30" Type="http://schemas.openxmlformats.org/officeDocument/2006/relationships/image" Target="media/image25.jpg"/><Relationship Id="rId35" Type="http://schemas.openxmlformats.org/officeDocument/2006/relationships/image" Target="media/image30.jpg"/><Relationship Id="rId43" Type="http://schemas.openxmlformats.org/officeDocument/2006/relationships/image" Target="media/image38.jpg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5" Type="http://schemas.openxmlformats.org/officeDocument/2006/relationships/image" Target="media/image20.jpeg"/><Relationship Id="rId33" Type="http://schemas.openxmlformats.org/officeDocument/2006/relationships/image" Target="media/image28.jpg"/><Relationship Id="rId38" Type="http://schemas.openxmlformats.org/officeDocument/2006/relationships/image" Target="media/image33.jpg"/><Relationship Id="rId46" Type="http://schemas.openxmlformats.org/officeDocument/2006/relationships/theme" Target="theme/theme1.xml"/><Relationship Id="rId20" Type="http://schemas.openxmlformats.org/officeDocument/2006/relationships/image" Target="media/image15.jpg"/><Relationship Id="rId41" Type="http://schemas.openxmlformats.org/officeDocument/2006/relationships/image" Target="media/image3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52DE7-8585-417E-B313-FE58D8A2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5787</Words>
  <Characters>3300</Characters>
  <Application>Microsoft Office Word</Application>
  <DocSecurity>0</DocSecurity>
  <Lines>27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Raimundas Lenartavičius</dc:creator>
  <cp:keywords/>
  <dc:description/>
  <cp:lastModifiedBy>Mindaugas Akelis</cp:lastModifiedBy>
  <cp:revision>2</cp:revision>
  <dcterms:created xsi:type="dcterms:W3CDTF">2025-11-10T11:38:00Z</dcterms:created>
  <dcterms:modified xsi:type="dcterms:W3CDTF">2025-11-10T11:38:00Z</dcterms:modified>
</cp:coreProperties>
</file>