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672DF" w14:textId="5CF6EC37" w:rsidR="00914C80" w:rsidRPr="001A1B66" w:rsidRDefault="00914C80" w:rsidP="00253E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NMPP</w:t>
      </w:r>
      <w:r w:rsidRPr="001A1B6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pasiekimų patikrinimų </w:t>
      </w:r>
      <w:r w:rsidRPr="001A1B66">
        <w:rPr>
          <w:rFonts w:ascii="Times New Roman" w:hAnsi="Times New Roman" w:cs="Times New Roman"/>
          <w:b/>
          <w:sz w:val="28"/>
          <w:szCs w:val="28"/>
        </w:rPr>
        <w:t>planavimas</w:t>
      </w:r>
      <w:r>
        <w:rPr>
          <w:rFonts w:ascii="Times New Roman" w:hAnsi="Times New Roman" w:cs="Times New Roman"/>
          <w:b/>
          <w:sz w:val="28"/>
          <w:szCs w:val="28"/>
        </w:rPr>
        <w:t xml:space="preserve"> Mokinių registre</w:t>
      </w:r>
    </w:p>
    <w:p w14:paraId="46A1CEEC" w14:textId="02CEE02C" w:rsidR="00914C80" w:rsidRDefault="00914C80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NMPP</w:t>
      </w:r>
      <w:r w:rsidRPr="001A1B6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nacionaliniai mokinių</w:t>
      </w:r>
      <w:r w:rsidRPr="001A1B66">
        <w:rPr>
          <w:rFonts w:ascii="Times New Roman" w:hAnsi="Times New Roman" w:cs="Times New Roman"/>
          <w:sz w:val="24"/>
          <w:szCs w:val="24"/>
        </w:rPr>
        <w:t xml:space="preserve"> pasiekimų patikrinima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A1B66">
        <w:rPr>
          <w:rFonts w:ascii="Times New Roman" w:hAnsi="Times New Roman" w:cs="Times New Roman"/>
          <w:sz w:val="24"/>
          <w:szCs w:val="24"/>
        </w:rPr>
        <w:t>.</w:t>
      </w:r>
    </w:p>
    <w:p w14:paraId="488BFB84" w14:textId="7A59C016" w:rsidR="00914C80" w:rsidRDefault="00914C80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4-os ir 8-os klasės mokiniai turi būti užfiksuoti paraiškų administravime, MR paraiškoje.</w:t>
      </w:r>
    </w:p>
    <w:p w14:paraId="181CB502" w14:textId="67E42AD1" w:rsidR="006A0E64" w:rsidRPr="005F6971" w:rsidRDefault="002368B4" w:rsidP="00236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4-os ir 8-os klasės mokiniai paraiškų administravime </w:t>
      </w:r>
      <w:r w:rsidR="00205CC4">
        <w:rPr>
          <w:rFonts w:ascii="Times New Roman" w:hAnsi="Times New Roman" w:cs="Times New Roman"/>
          <w:sz w:val="24"/>
          <w:szCs w:val="24"/>
        </w:rPr>
        <w:t>f</w:t>
      </w:r>
      <w:r w:rsidR="00F54EED">
        <w:rPr>
          <w:rFonts w:ascii="Times New Roman" w:hAnsi="Times New Roman" w:cs="Times New Roman"/>
          <w:sz w:val="24"/>
          <w:szCs w:val="24"/>
        </w:rPr>
        <w:t>i</w:t>
      </w:r>
      <w:r w:rsidR="00205CC4">
        <w:rPr>
          <w:rFonts w:ascii="Times New Roman" w:hAnsi="Times New Roman" w:cs="Times New Roman"/>
          <w:sz w:val="24"/>
          <w:szCs w:val="24"/>
        </w:rPr>
        <w:t>ksuojam</w:t>
      </w:r>
      <w:r w:rsidR="00F54EED">
        <w:rPr>
          <w:rFonts w:ascii="Times New Roman" w:hAnsi="Times New Roman" w:cs="Times New Roman"/>
          <w:sz w:val="24"/>
          <w:szCs w:val="24"/>
        </w:rPr>
        <w:t xml:space="preserve">i </w:t>
      </w:r>
      <w:r w:rsidRPr="00E91F9D">
        <w:rPr>
          <w:rFonts w:ascii="Times New Roman" w:hAnsi="Times New Roman" w:cs="Times New Roman"/>
          <w:sz w:val="24"/>
          <w:szCs w:val="24"/>
          <w:u w:val="single"/>
        </w:rPr>
        <w:t>automatiškai</w:t>
      </w:r>
      <w:r w:rsidRPr="005F6971">
        <w:rPr>
          <w:rFonts w:ascii="Times New Roman" w:hAnsi="Times New Roman" w:cs="Times New Roman"/>
          <w:sz w:val="24"/>
          <w:szCs w:val="24"/>
        </w:rPr>
        <w:t>.</w:t>
      </w:r>
    </w:p>
    <w:p w14:paraId="3D3CD13E" w14:textId="195F15C8" w:rsidR="00914C80" w:rsidRPr="001A1B66" w:rsidRDefault="008963EC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Jeigu </w:t>
      </w:r>
      <w:r w:rsidR="00F85CF7">
        <w:rPr>
          <w:rFonts w:ascii="Times New Roman" w:hAnsi="Times New Roman" w:cs="Times New Roman"/>
          <w:sz w:val="24"/>
          <w:szCs w:val="24"/>
        </w:rPr>
        <w:t>pri</w:t>
      </w:r>
      <w:r w:rsidR="00F54EED">
        <w:rPr>
          <w:rFonts w:ascii="Times New Roman" w:hAnsi="Times New Roman" w:cs="Times New Roman"/>
          <w:sz w:val="24"/>
          <w:szCs w:val="24"/>
        </w:rPr>
        <w:t xml:space="preserve">reiktų </w:t>
      </w:r>
      <w:r w:rsidR="00F85CF7">
        <w:rPr>
          <w:rFonts w:ascii="Times New Roman" w:hAnsi="Times New Roman" w:cs="Times New Roman"/>
          <w:sz w:val="24"/>
          <w:szCs w:val="24"/>
        </w:rPr>
        <w:t>mokinį (-</w:t>
      </w:r>
      <w:proofErr w:type="spellStart"/>
      <w:r w:rsidR="00F85CF7">
        <w:rPr>
          <w:rFonts w:ascii="Times New Roman" w:hAnsi="Times New Roman" w:cs="Times New Roman"/>
          <w:sz w:val="24"/>
          <w:szCs w:val="24"/>
        </w:rPr>
        <w:t>ius</w:t>
      </w:r>
      <w:proofErr w:type="spellEnd"/>
      <w:r w:rsidR="00F85CF7">
        <w:rPr>
          <w:rFonts w:ascii="Times New Roman" w:hAnsi="Times New Roman" w:cs="Times New Roman"/>
          <w:sz w:val="24"/>
          <w:szCs w:val="24"/>
        </w:rPr>
        <w:t>)</w:t>
      </w:r>
      <w:r w:rsidR="00F54E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įs</w:t>
      </w:r>
      <w:r w:rsidR="00F54EE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</w:t>
      </w:r>
      <w:r w:rsidR="00F85CF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lti </w:t>
      </w:r>
      <w:r w:rsidR="00992244">
        <w:rPr>
          <w:rFonts w:ascii="Times New Roman" w:hAnsi="Times New Roman" w:cs="Times New Roman"/>
          <w:sz w:val="24"/>
          <w:szCs w:val="24"/>
        </w:rPr>
        <w:t xml:space="preserve"> į paraiškas</w:t>
      </w:r>
      <w:r w:rsidR="00E91F9D">
        <w:rPr>
          <w:rFonts w:ascii="Times New Roman" w:hAnsi="Times New Roman" w:cs="Times New Roman"/>
          <w:sz w:val="24"/>
          <w:szCs w:val="24"/>
        </w:rPr>
        <w:t xml:space="preserve"> NMPP planavimui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1F9D">
        <w:rPr>
          <w:rFonts w:ascii="Times New Roman" w:hAnsi="Times New Roman" w:cs="Times New Roman"/>
          <w:sz w:val="24"/>
          <w:szCs w:val="24"/>
        </w:rPr>
        <w:t xml:space="preserve">ir </w:t>
      </w:r>
      <w:r w:rsidR="00992244" w:rsidRPr="00E91F9D">
        <w:rPr>
          <w:rFonts w:ascii="Times New Roman" w:hAnsi="Times New Roman" w:cs="Times New Roman"/>
          <w:sz w:val="24"/>
          <w:szCs w:val="24"/>
          <w:u w:val="single"/>
        </w:rPr>
        <w:t>rankiniu</w:t>
      </w:r>
      <w:r w:rsidRPr="00E91F9D">
        <w:rPr>
          <w:rFonts w:ascii="Times New Roman" w:hAnsi="Times New Roman" w:cs="Times New Roman"/>
          <w:sz w:val="24"/>
          <w:szCs w:val="24"/>
          <w:u w:val="single"/>
        </w:rPr>
        <w:t xml:space="preserve"> būdu</w:t>
      </w:r>
      <w:r w:rsidR="004F3EE6">
        <w:rPr>
          <w:rFonts w:ascii="Times New Roman" w:hAnsi="Times New Roman" w:cs="Times New Roman"/>
          <w:sz w:val="24"/>
          <w:szCs w:val="24"/>
        </w:rPr>
        <w:t>:</w:t>
      </w:r>
    </w:p>
    <w:p w14:paraId="61340CA4" w14:textId="10CC39F3" w:rsidR="00914C80" w:rsidRPr="00E76129" w:rsidRDefault="00914C80" w:rsidP="00914C8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A1B66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MPP</w:t>
      </w:r>
      <w:r w:rsidRPr="001A1B66">
        <w:rPr>
          <w:rFonts w:ascii="Times New Roman" w:hAnsi="Times New Roman" w:cs="Times New Roman"/>
          <w:b/>
          <w:sz w:val="24"/>
          <w:szCs w:val="24"/>
        </w:rPr>
        <w:t xml:space="preserve"> egzaminų planavimas </w:t>
      </w:r>
      <w:r>
        <w:rPr>
          <w:rFonts w:ascii="Times New Roman" w:hAnsi="Times New Roman" w:cs="Times New Roman"/>
          <w:b/>
          <w:sz w:val="24"/>
          <w:szCs w:val="24"/>
        </w:rPr>
        <w:t>4-ų</w:t>
      </w:r>
      <w:r w:rsidRPr="001A1B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ir 8-ų k</w:t>
      </w:r>
      <w:r w:rsidRPr="001A1B66">
        <w:rPr>
          <w:rFonts w:ascii="Times New Roman" w:hAnsi="Times New Roman" w:cs="Times New Roman"/>
          <w:b/>
          <w:sz w:val="24"/>
          <w:szCs w:val="24"/>
        </w:rPr>
        <w:t xml:space="preserve">lasių mokiniams vykdomas Mokinių registre pasirinkus: </w:t>
      </w:r>
      <w:r w:rsidRPr="00E76129">
        <w:rPr>
          <w:rFonts w:ascii="Times New Roman" w:hAnsi="Times New Roman" w:cs="Times New Roman"/>
          <w:i/>
          <w:sz w:val="24"/>
          <w:szCs w:val="24"/>
        </w:rPr>
        <w:t>„Pažymėjimai/Egzaminų užsakymas/NEC egzaminų</w:t>
      </w:r>
      <w:r w:rsidR="00072DE6">
        <w:rPr>
          <w:rFonts w:ascii="Times New Roman" w:hAnsi="Times New Roman" w:cs="Times New Roman"/>
          <w:i/>
          <w:sz w:val="24"/>
          <w:szCs w:val="24"/>
        </w:rPr>
        <w:t xml:space="preserve"> ir patikrinimų</w:t>
      </w:r>
      <w:r w:rsidRPr="00E76129">
        <w:rPr>
          <w:rFonts w:ascii="Times New Roman" w:hAnsi="Times New Roman" w:cs="Times New Roman"/>
          <w:i/>
          <w:sz w:val="24"/>
          <w:szCs w:val="24"/>
        </w:rPr>
        <w:t xml:space="preserve"> planavimas, peržiūra/Perkelti mokinius</w:t>
      </w:r>
      <w:r w:rsidR="00072DE6">
        <w:rPr>
          <w:rFonts w:ascii="Times New Roman" w:hAnsi="Times New Roman" w:cs="Times New Roman"/>
          <w:i/>
          <w:sz w:val="24"/>
          <w:szCs w:val="24"/>
        </w:rPr>
        <w:t>“</w:t>
      </w:r>
      <w:r w:rsidRPr="00E76129">
        <w:rPr>
          <w:rFonts w:ascii="Times New Roman" w:hAnsi="Times New Roman" w:cs="Times New Roman"/>
          <w:i/>
          <w:sz w:val="24"/>
          <w:szCs w:val="24"/>
        </w:rPr>
        <w:t>:</w:t>
      </w:r>
    </w:p>
    <w:p w14:paraId="24D5D69B" w14:textId="77777777" w:rsidR="00914C80" w:rsidRDefault="00914C80" w:rsidP="00914C80">
      <w:pPr>
        <w:jc w:val="both"/>
        <w:rPr>
          <w:b/>
          <w:i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4F96C818" wp14:editId="66872BA4">
            <wp:extent cx="1085850" cy="24765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17DA4" w14:textId="109677C0" w:rsidR="00914C80" w:rsidRDefault="00914C80" w:rsidP="00914C80">
      <w:pPr>
        <w:jc w:val="both"/>
        <w:rPr>
          <w:b/>
          <w:i/>
          <w:sz w:val="24"/>
          <w:szCs w:val="24"/>
        </w:rPr>
      </w:pPr>
      <w:r w:rsidRPr="00914C80">
        <w:rPr>
          <w:b/>
          <w:i/>
          <w:noProof/>
          <w:sz w:val="24"/>
          <w:szCs w:val="24"/>
        </w:rPr>
        <w:drawing>
          <wp:inline distT="0" distB="0" distL="0" distR="0" wp14:anchorId="4CB2C5CA" wp14:editId="117491DF">
            <wp:extent cx="2886478" cy="733527"/>
            <wp:effectExtent l="0" t="0" r="9525" b="9525"/>
            <wp:docPr id="1035243131" name="Paveikslėlis 1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243131" name="Paveikslėlis 1" descr="Paveikslėlis, kuriame yra tekstas, Šriftas, ekrano kopija, linija&#10;&#10;Dirbtinio intelekto sugeneruotas turinys gali būti neteisingas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73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DE660" w14:textId="23DA5C0F" w:rsidR="00914C80" w:rsidRDefault="00072DE6" w:rsidP="00914C80">
      <w:pPr>
        <w:jc w:val="both"/>
        <w:rPr>
          <w:b/>
          <w:i/>
          <w:sz w:val="24"/>
          <w:szCs w:val="24"/>
        </w:rPr>
      </w:pPr>
      <w:r w:rsidRPr="00072DE6">
        <w:rPr>
          <w:b/>
          <w:i/>
          <w:noProof/>
          <w:sz w:val="24"/>
          <w:szCs w:val="24"/>
        </w:rPr>
        <w:drawing>
          <wp:inline distT="0" distB="0" distL="0" distR="0" wp14:anchorId="09CA3C47" wp14:editId="2C03DA91">
            <wp:extent cx="2524477" cy="628738"/>
            <wp:effectExtent l="0" t="0" r="0" b="0"/>
            <wp:docPr id="421627321" name="Paveikslėlis 1" descr="Paveikslėlis, kuriame yra tekstas, Šrifta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627321" name="Paveikslėlis 1" descr="Paveikslėlis, kuriame yra tekstas, Šriftas, ekrano kopija, dizainas&#10;&#10;Dirbtinio intelekto sugeneruotas turinys gali būti neteisingas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4477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DCFF" w14:textId="4F8A2B86" w:rsidR="00914C80" w:rsidRDefault="00072DE6" w:rsidP="0091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Rodomas klasių sąrašas:</w:t>
      </w:r>
    </w:p>
    <w:p w14:paraId="7F35BEE0" w14:textId="5C5D2EC9" w:rsidR="00914C80" w:rsidRPr="00072DE6" w:rsidRDefault="00072DE6" w:rsidP="00072DE6">
      <w:pPr>
        <w:rPr>
          <w:rFonts w:ascii="Times New Roman" w:hAnsi="Times New Roman" w:cs="Times New Roman"/>
          <w:sz w:val="24"/>
          <w:szCs w:val="24"/>
        </w:rPr>
      </w:pPr>
      <w:r w:rsidRPr="00072D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664010" wp14:editId="6E9FACA7">
            <wp:extent cx="990738" cy="905001"/>
            <wp:effectExtent l="0" t="0" r="0" b="9525"/>
            <wp:docPr id="1096689432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689432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0738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DF4A3" w14:textId="1E6190D4" w:rsidR="00072DE6" w:rsidRDefault="00914C80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>Pasirink</w:t>
      </w:r>
      <w:r w:rsidR="00072DE6">
        <w:rPr>
          <w:rFonts w:ascii="Times New Roman" w:hAnsi="Times New Roman" w:cs="Times New Roman"/>
          <w:sz w:val="24"/>
          <w:szCs w:val="24"/>
        </w:rPr>
        <w:t>ite</w:t>
      </w:r>
      <w:r w:rsidRPr="001A1B66">
        <w:rPr>
          <w:rFonts w:ascii="Times New Roman" w:hAnsi="Times New Roman" w:cs="Times New Roman"/>
          <w:sz w:val="24"/>
          <w:szCs w:val="24"/>
        </w:rPr>
        <w:t xml:space="preserve"> klasę, pateikiamas neperkeltų į egzaminų planavimą besimokančių mokinių sąrašas. Uždėkite varneles prie tų mokinių, kuriuos kelsite į egzam</w:t>
      </w:r>
      <w:r>
        <w:rPr>
          <w:rFonts w:ascii="Times New Roman" w:hAnsi="Times New Roman" w:cs="Times New Roman"/>
          <w:sz w:val="24"/>
          <w:szCs w:val="24"/>
        </w:rPr>
        <w:t>inų planavimą. Galite perkelti</w:t>
      </w:r>
      <w:r w:rsidRPr="001A1B66">
        <w:rPr>
          <w:rFonts w:ascii="Times New Roman" w:hAnsi="Times New Roman" w:cs="Times New Roman"/>
          <w:sz w:val="24"/>
          <w:szCs w:val="24"/>
        </w:rPr>
        <w:t xml:space="preserve"> visą klasę arba pasirinktus mokinius.</w:t>
      </w:r>
    </w:p>
    <w:p w14:paraId="53386C3A" w14:textId="2562BEAD" w:rsidR="004970A2" w:rsidRDefault="004970A2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4970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39B1B6" wp14:editId="38637C2B">
            <wp:extent cx="6106377" cy="743054"/>
            <wp:effectExtent l="0" t="0" r="0" b="0"/>
            <wp:docPr id="6199492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9492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6377" cy="74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B958D" w14:textId="4E89B7C1" w:rsidR="00BC29D6" w:rsidRDefault="00A71C92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A71C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5B54BD" wp14:editId="0ECE802C">
            <wp:extent cx="5325218" cy="257211"/>
            <wp:effectExtent l="0" t="0" r="0" b="9525"/>
            <wp:docPr id="12014427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4427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25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2D5E5" w14:textId="41D8A4D0" w:rsidR="00A71C92" w:rsidRDefault="00A71C92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A71C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37A59E" wp14:editId="226B75ED">
            <wp:extent cx="6106377" cy="1009791"/>
            <wp:effectExtent l="0" t="0" r="0" b="0"/>
            <wp:docPr id="415438388" name="Paveikslėlis 1" descr="Paveikslėlis, kuriame yra linija, tekstas, ekrano kop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438388" name="Paveikslėlis 1" descr="Paveikslėlis, kuriame yra linija, tekstas, ekrano kop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06377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DF2D1" w14:textId="1C08FD0A" w:rsidR="00A71C92" w:rsidRDefault="00A71C92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1FE03C8E" wp14:editId="787FD7D8">
            <wp:extent cx="2124075" cy="228600"/>
            <wp:effectExtent l="0" t="0" r="9525" b="0"/>
            <wp:docPr id="1572906565" name="Paveikslėlis 1572906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EC998" w14:textId="35742930" w:rsidR="00914C80" w:rsidRDefault="00914C80" w:rsidP="00914C80">
      <w:pPr>
        <w:jc w:val="both"/>
      </w:pPr>
    </w:p>
    <w:p w14:paraId="65F8C64F" w14:textId="77777777" w:rsidR="004E6CC8" w:rsidRDefault="00914C80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>Pažymėjus visą kl</w:t>
      </w:r>
      <w:r>
        <w:rPr>
          <w:rFonts w:ascii="Times New Roman" w:hAnsi="Times New Roman" w:cs="Times New Roman"/>
          <w:sz w:val="24"/>
          <w:szCs w:val="24"/>
        </w:rPr>
        <w:t>asę ar pasirinktus mokinius</w:t>
      </w:r>
    </w:p>
    <w:p w14:paraId="2F115CDC" w14:textId="77777777" w:rsidR="00FB05B5" w:rsidRDefault="004E6CC8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4E6CC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0100D3" wp14:editId="6FCD3168">
            <wp:extent cx="581106" cy="743054"/>
            <wp:effectExtent l="0" t="0" r="9525" b="0"/>
            <wp:docPr id="465988751" name="Paveikslėlis 1" descr="Paveikslėlis, kuriame yra ekrano kopija, Stačiakampis, kvadrato formo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988751" name="Paveikslėlis 1" descr="Paveikslėlis, kuriame yra ekrano kopija, Stačiakampis, kvadrato formos, linija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1106" cy="74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8A9CD" w14:textId="482424C6" w:rsidR="00914C80" w:rsidRPr="001A1B66" w:rsidRDefault="00914C80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 spustelėjus</w:t>
      </w:r>
      <w:r w:rsidRPr="001A1B66">
        <w:rPr>
          <w:rFonts w:ascii="Times New Roman" w:hAnsi="Times New Roman" w:cs="Times New Roman"/>
          <w:sz w:val="24"/>
          <w:szCs w:val="24"/>
        </w:rPr>
        <w:t xml:space="preserve"> sąrašo apačioje mygtuką </w:t>
      </w:r>
      <w:r w:rsidRPr="001C7A5C">
        <w:rPr>
          <w:rFonts w:ascii="Times New Roman" w:hAnsi="Times New Roman" w:cs="Times New Roman"/>
          <w:i/>
          <w:sz w:val="24"/>
          <w:szCs w:val="24"/>
        </w:rPr>
        <w:t>„Perkelti“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A1B66">
        <w:rPr>
          <w:rFonts w:ascii="Times New Roman" w:hAnsi="Times New Roman" w:cs="Times New Roman"/>
          <w:sz w:val="24"/>
          <w:szCs w:val="24"/>
        </w:rPr>
        <w:t xml:space="preserve">mokiniai perkeliami į egzaminų planavimo modulį. </w:t>
      </w:r>
    </w:p>
    <w:p w14:paraId="5A7718A7" w14:textId="77777777" w:rsidR="00914C80" w:rsidRDefault="00914C80" w:rsidP="00914C80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 xml:space="preserve">Mokinių perkėlimas į paraiškų administravimą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1B66">
        <w:rPr>
          <w:rFonts w:ascii="Times New Roman" w:hAnsi="Times New Roman" w:cs="Times New Roman"/>
          <w:sz w:val="24"/>
          <w:szCs w:val="24"/>
        </w:rPr>
        <w:t>įvykdytas.</w:t>
      </w:r>
    </w:p>
    <w:p w14:paraId="70B823DA" w14:textId="77777777" w:rsidR="00534622" w:rsidRPr="001A1B66" w:rsidRDefault="00534622" w:rsidP="00914C8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F9B030" w14:textId="08347DB7" w:rsidR="00914C80" w:rsidRDefault="00914C80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Pasitikrinkite</w:t>
      </w:r>
      <w:r w:rsidRPr="001A1B6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ar tikrai mokiniai įkelti į </w:t>
      </w:r>
      <w:r w:rsidR="00FB05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NMPP</w:t>
      </w:r>
      <w:r w:rsidRPr="001A1B6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egzaminų planavimą Mokinių reg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istre.</w:t>
      </w:r>
    </w:p>
    <w:p w14:paraId="76E8DC07" w14:textId="71643F70" w:rsidR="00914C80" w:rsidRPr="006D3F40" w:rsidRDefault="00914C80" w:rsidP="00914C80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B818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Pasirinkite</w:t>
      </w:r>
      <w:r w:rsidR="006D3F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: </w:t>
      </w:r>
      <w:r w:rsidRPr="001A1B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Pažymėjimai/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Egzaminų užsakymas/Paraiškų administravimas:</w:t>
      </w:r>
    </w:p>
    <w:p w14:paraId="5BBD7A4B" w14:textId="2EC035E0" w:rsidR="006F269B" w:rsidRDefault="00914C80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 wp14:anchorId="76C1F1D4" wp14:editId="09674A81">
            <wp:extent cx="1085850" cy="247650"/>
            <wp:effectExtent l="0" t="0" r="0" b="0"/>
            <wp:docPr id="1723568631" name="Paveikslėlis 1723568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573F">
        <w:rPr>
          <w:rFonts w:eastAsia="Times New Roman" w:cstheme="minorHAnsi"/>
          <w:color w:val="000000"/>
          <w:sz w:val="24"/>
          <w:szCs w:val="24"/>
          <w:lang w:eastAsia="lt-LT"/>
        </w:rPr>
        <w:br/>
      </w:r>
      <w:r>
        <w:rPr>
          <w:noProof/>
          <w:lang w:eastAsia="lt-LT"/>
        </w:rPr>
        <w:drawing>
          <wp:inline distT="0" distB="0" distL="0" distR="0" wp14:anchorId="5AA1ED56" wp14:editId="111AD81C">
            <wp:extent cx="1600200" cy="238125"/>
            <wp:effectExtent l="0" t="0" r="0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BC649" w14:textId="77777777" w:rsidR="00914C80" w:rsidRDefault="00914C80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4DE151CF" wp14:editId="580C4F69">
            <wp:extent cx="1495425" cy="190500"/>
            <wp:effectExtent l="0" t="0" r="9525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2D74E" w14:textId="7B24A1E6" w:rsidR="00914C80" w:rsidRPr="004A7300" w:rsidRDefault="00914C80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Atsidariusiame lange, pasirinkite klasę ar</w:t>
      </w:r>
      <w:r w:rsidR="00253E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kandidato tipą „</w:t>
      </w:r>
      <w:r w:rsidR="00253E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NMPP 4-okai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4F7A0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ar „NMPP 8-okai“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spustelkite mygtuką </w:t>
      </w:r>
      <w:r w:rsidRPr="00FD338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„Ieškoti“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09C71658" w14:textId="11AF2956" w:rsidR="00253EA1" w:rsidRDefault="00914C80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6B4F477C" wp14:editId="5B763FCE">
            <wp:extent cx="6115050" cy="276225"/>
            <wp:effectExtent l="0" t="0" r="0" b="9525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41924" w14:textId="69ED9CCC" w:rsidR="00914C80" w:rsidRDefault="00914C80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627AA111" wp14:editId="26EBA396">
            <wp:extent cx="1657350" cy="1123950"/>
            <wp:effectExtent l="0" t="0" r="0" b="0"/>
            <wp:docPr id="11" name="Paveikslėlis 1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veikslėlis 11" descr="Paveikslėlis, kuriame yra tekstas, ekrano kopija, Šriftas, lin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 w:val="24"/>
          <w:szCs w:val="24"/>
          <w:lang w:eastAsia="lt-LT"/>
        </w:rPr>
        <w:t xml:space="preserve">  </w:t>
      </w:r>
      <w:r w:rsidR="00253EA1">
        <w:rPr>
          <w:rFonts w:eastAsia="Times New Roman" w:cstheme="minorHAnsi"/>
          <w:color w:val="000000"/>
          <w:sz w:val="24"/>
          <w:szCs w:val="24"/>
          <w:lang w:eastAsia="lt-LT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lt-LT"/>
        </w:rPr>
        <w:t xml:space="preserve"> arba  </w:t>
      </w:r>
      <w:r w:rsidR="00253EA1"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7761C271" wp14:editId="645D0A99">
            <wp:extent cx="1895475" cy="2019300"/>
            <wp:effectExtent l="0" t="0" r="9525" b="0"/>
            <wp:docPr id="926761064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 w:val="24"/>
          <w:szCs w:val="24"/>
          <w:lang w:eastAsia="lt-LT"/>
        </w:rPr>
        <w:t xml:space="preserve">     </w:t>
      </w: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3C6C9481" wp14:editId="2C89F16E">
            <wp:extent cx="523875" cy="228600"/>
            <wp:effectExtent l="0" t="0" r="9525" b="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66693" w14:textId="05D22387" w:rsidR="001C278B" w:rsidRDefault="00914C80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88772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Lentelėje matysite mokinius ir prie kiekvieno mokinio </w:t>
      </w:r>
      <w:r w:rsidR="00253E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NMPP pat</w:t>
      </w:r>
      <w:r w:rsidR="008E3BC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253E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kr</w:t>
      </w:r>
      <w:r w:rsidR="008E3BC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253E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</w:t>
      </w:r>
      <w:r w:rsidR="008E3BC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253EA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mus</w:t>
      </w:r>
      <w:r w:rsidRPr="0088772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7FF6B9A5" w14:textId="77777777" w:rsidR="00BA69E6" w:rsidRDefault="001C278B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C278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4207708A" wp14:editId="552AC60D">
            <wp:extent cx="6096851" cy="1352739"/>
            <wp:effectExtent l="0" t="0" r="0" b="0"/>
            <wp:docPr id="397178066" name="Paveikslėlis 1" descr="Paveikslėlis, kuriame yra tekstas, Šriftas, linija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178066" name="Paveikslėlis 1" descr="Paveikslėlis, kuriame yra tekstas, Šriftas, linija, skaičius&#10;&#10;Dirbtinio intelekto sugeneruotas turinys gali būti neteisingas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135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1173E" w14:textId="558C3C6B" w:rsidR="00441035" w:rsidRPr="00BA69E6" w:rsidRDefault="00441035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color w:val="000000"/>
          <w:sz w:val="24"/>
          <w:szCs w:val="24"/>
          <w:lang w:eastAsia="lt-LT"/>
        </w:rPr>
        <w:lastRenderedPageBreak/>
        <w:t>4-okų</w:t>
      </w:r>
    </w:p>
    <w:p w14:paraId="7CE3FA65" w14:textId="1F26275F" w:rsidR="00914C80" w:rsidRDefault="00441035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 w:rsidRPr="00441035"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7027F39C" wp14:editId="4AA9B676">
            <wp:extent cx="6120130" cy="419100"/>
            <wp:effectExtent l="0" t="0" r="0" b="0"/>
            <wp:docPr id="19634454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44540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B738E" w14:textId="14DD9BE3" w:rsidR="00441035" w:rsidRDefault="00441035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color w:val="000000"/>
          <w:sz w:val="24"/>
          <w:szCs w:val="24"/>
          <w:lang w:eastAsia="lt-LT"/>
        </w:rPr>
        <w:t>8-okų</w:t>
      </w:r>
    </w:p>
    <w:p w14:paraId="0F535F9C" w14:textId="00CF4733" w:rsidR="00441035" w:rsidRDefault="00441035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 w:rsidRPr="00913CA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C350FC2" wp14:editId="0D2BE32C">
            <wp:extent cx="6120130" cy="433070"/>
            <wp:effectExtent l="0" t="0" r="0" b="5080"/>
            <wp:docPr id="10135186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47170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42C3F" w14:textId="1C27D96E" w:rsidR="00793FB5" w:rsidRDefault="00793FB5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793FB5"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21004C0C" wp14:editId="6E82914E">
            <wp:extent cx="590632" cy="609685"/>
            <wp:effectExtent l="0" t="0" r="0" b="0"/>
            <wp:docPr id="1447584105" name="Paveikslėlis 1" descr="Paveikslėlis, kuriame yra tekstas, Stačiakampi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584105" name="Paveikslėlis 1" descr="Paveikslėlis, kuriame yra tekstas, Stačiakampis, ekrano kopija, dizainas&#10;&#10;Dirbtinio intelekto sugeneruotas turinys gali būti neteisingas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60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 w:val="24"/>
          <w:szCs w:val="24"/>
          <w:lang w:eastAsia="lt-LT"/>
        </w:rPr>
        <w:t xml:space="preserve"> </w:t>
      </w:r>
      <w:r w:rsidRPr="00793F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langel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Pr="00793F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Pr="00793F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ldomas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Pr="00793F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 mok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Pr="00793F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niams,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kurie neturi specialiųjų ugdymosi poreikių, bet turi ligą.</w:t>
      </w:r>
    </w:p>
    <w:p w14:paraId="3BB95A1D" w14:textId="77777777" w:rsidR="00793FB5" w:rsidRPr="00793FB5" w:rsidRDefault="00793FB5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5534287" w14:textId="3699230B" w:rsidR="00B372F9" w:rsidRPr="004347E7" w:rsidRDefault="00B372F9" w:rsidP="004347E7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47E7">
        <w:rPr>
          <w:rFonts w:ascii="Times New Roman" w:hAnsi="Times New Roman" w:cs="Times New Roman"/>
          <w:color w:val="000000"/>
          <w:sz w:val="24"/>
          <w:szCs w:val="24"/>
        </w:rPr>
        <w:t>Jeigu mokinio mokomoji kalba yra lenkų, rusų, baltarusių, tai</w:t>
      </w:r>
      <w:r w:rsidR="00C82491" w:rsidRPr="004347E7">
        <w:rPr>
          <w:rFonts w:ascii="Times New Roman" w:hAnsi="Times New Roman" w:cs="Times New Roman"/>
          <w:color w:val="000000"/>
          <w:sz w:val="24"/>
          <w:szCs w:val="24"/>
        </w:rPr>
        <w:t xml:space="preserve"> paraiškoje matysite 3 parinkimus NMPP:</w:t>
      </w:r>
    </w:p>
    <w:p w14:paraId="11884F34" w14:textId="77777777" w:rsidR="00B372F9" w:rsidRDefault="00B372F9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</w:p>
    <w:p w14:paraId="0BA2B3E7" w14:textId="32ECC722" w:rsidR="00914C80" w:rsidRDefault="00B372F9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47B03F89" wp14:editId="54238C28">
            <wp:extent cx="6115050" cy="914400"/>
            <wp:effectExtent l="0" t="0" r="0" b="0"/>
            <wp:docPr id="15106634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AAA64" w14:textId="77777777" w:rsidR="00C82491" w:rsidRPr="00C82491" w:rsidRDefault="00C82491" w:rsidP="00914C80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</w:p>
    <w:p w14:paraId="099B60DD" w14:textId="77777777" w:rsidR="00442C57" w:rsidRPr="004347E7" w:rsidRDefault="00C82491" w:rsidP="004347E7">
      <w:pPr>
        <w:pStyle w:val="Sraopastrai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Jeigu mokinys yra atleistas nuo  vieno iš NMPP patikrinimų, tai paraiškų administravime mokiniu</w:t>
      </w:r>
      <w:r w:rsidR="009B484D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pažymės</w:t>
      </w:r>
      <w:r w:rsidR="009B484D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te</w:t>
      </w:r>
      <w:r w:rsidR="002422F8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kad „atleistas“, </w:t>
      </w:r>
      <w:r w:rsidR="009B484D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pas</w:t>
      </w:r>
      <w:r w:rsidR="002422F8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2351FF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rinkus ko</w:t>
      </w:r>
      <w:r w:rsidR="002422F8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</w:t>
      </w:r>
      <w:r w:rsidR="00764C7D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</w:t>
      </w:r>
      <w:r w:rsidR="002351FF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gavimo ž</w:t>
      </w:r>
      <w:r w:rsidR="00764C7D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</w:t>
      </w:r>
      <w:r w:rsidR="002351FF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nkliuką  </w:t>
      </w:r>
      <w:r w:rsidR="002351FF">
        <w:rPr>
          <w:noProof/>
          <w:lang w:eastAsia="lt-LT"/>
        </w:rPr>
        <w:drawing>
          <wp:inline distT="0" distB="0" distL="0" distR="0" wp14:anchorId="60075F76" wp14:editId="64E2AA4D">
            <wp:extent cx="285750" cy="228600"/>
            <wp:effectExtent l="0" t="0" r="0" b="0"/>
            <wp:docPr id="1741447016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2DFE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  <w:r w:rsidR="00442C57" w:rsidRPr="004347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116A724E" w14:textId="439E00DB" w:rsidR="002B76C1" w:rsidRDefault="00442C57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Atleista/Nelaikys/Išsaugoti</w:t>
      </w:r>
    </w:p>
    <w:p w14:paraId="34D39B7E" w14:textId="094BE549" w:rsidR="00764C7D" w:rsidRDefault="009B484D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2E9EAB2D" wp14:editId="1819B8FD">
            <wp:extent cx="6115050" cy="276225"/>
            <wp:effectExtent l="0" t="0" r="0" b="9525"/>
            <wp:docPr id="7057804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0DC62" w14:textId="77777777" w:rsidR="002B76C1" w:rsidRDefault="002B76C1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01A555DF" w14:textId="0EC5DC29" w:rsidR="00764C7D" w:rsidRDefault="004A60F6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6F076659" wp14:editId="4B4AC71F">
            <wp:extent cx="6115050" cy="723900"/>
            <wp:effectExtent l="0" t="0" r="0" b="0"/>
            <wp:docPr id="106810489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0AB01" w14:textId="3359309F" w:rsidR="00C62DFE" w:rsidRDefault="00895151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0F06068" wp14:editId="025288DD">
            <wp:extent cx="6115050" cy="647700"/>
            <wp:effectExtent l="0" t="0" r="0" b="0"/>
            <wp:docPr id="738148698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C625D" w14:textId="19D1EF6F" w:rsidR="00B2240C" w:rsidRDefault="00B2240C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Išsaugojus, </w:t>
      </w:r>
      <w:r w:rsidR="002B76C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mokinio eilutėje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matys</w:t>
      </w:r>
      <w:r w:rsid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ite</w:t>
      </w:r>
      <w:r w:rsidR="00187C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094E2973" w14:textId="6F95020F" w:rsidR="0008125E" w:rsidRDefault="00E71CE6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71CE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00A09C5E" wp14:editId="49AAABEE">
            <wp:extent cx="6120130" cy="454660"/>
            <wp:effectExtent l="0" t="0" r="0" b="2540"/>
            <wp:docPr id="10720709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070924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CD83E" w14:textId="59D092E0" w:rsidR="00F8244F" w:rsidRPr="00BA69E6" w:rsidRDefault="00C14F73" w:rsidP="00BA69E6">
      <w:pPr>
        <w:pStyle w:val="Sraopastraip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 xml:space="preserve">Jeigu mokinys yra </w:t>
      </w:r>
      <w:r w:rsidRPr="00187C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atleistas nuo vi</w:t>
      </w:r>
      <w:r w:rsidR="00FB2ED2" w:rsidRPr="00187C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sų</w:t>
      </w:r>
      <w:r w:rsidRPr="00187C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NMPP patikrinimų</w:t>
      </w:r>
      <w:r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tai paraiškų administravime mokiniui pa</w:t>
      </w:r>
      <w:r w:rsidR="00FB2ED2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šal</w:t>
      </w:r>
      <w:r w:rsidR="002D6530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inkite</w:t>
      </w:r>
      <w:r w:rsidR="00C9570C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F3B96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F85DA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NMPP </w:t>
      </w:r>
      <w:r w:rsidR="00DF3B96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</w:t>
      </w:r>
      <w:r w:rsidR="00402DBE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ri</w:t>
      </w:r>
      <w:r w:rsidR="00DF3B96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nk</w:t>
      </w:r>
      <w:r w:rsidR="00402DBE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DF3B96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mus</w:t>
      </w:r>
      <w:r w:rsidR="00402DBE" w:rsidRPr="00BA69E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su </w:t>
      </w:r>
      <w:r w:rsidR="00402DBE" w:rsidRPr="00F85DA3">
        <w:rPr>
          <w:rFonts w:ascii="Times New Roman" w:eastAsia="Times New Roman" w:hAnsi="Times New Roman" w:cs="Times New Roman"/>
          <w:color w:val="EE0000"/>
          <w:sz w:val="24"/>
          <w:szCs w:val="24"/>
          <w:lang w:eastAsia="lt-LT"/>
        </w:rPr>
        <w:t>X</w:t>
      </w:r>
    </w:p>
    <w:p w14:paraId="18B6515B" w14:textId="336E32E5" w:rsidR="00F8244F" w:rsidRDefault="00F8244F" w:rsidP="00C14F7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0ECD803B" wp14:editId="55C2F642">
            <wp:extent cx="6115050" cy="457200"/>
            <wp:effectExtent l="0" t="0" r="0" b="0"/>
            <wp:docPr id="6993768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F6F72" w14:textId="02D98187" w:rsidR="007B3129" w:rsidRDefault="00402DBE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Ir pasirinkit</w:t>
      </w:r>
      <w:r w:rsidR="00F509B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e </w:t>
      </w:r>
      <w:r w:rsidR="00F509B4" w:rsidRPr="00F509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6FF1BDAE" wp14:editId="2806AD21">
            <wp:extent cx="485843" cy="190527"/>
            <wp:effectExtent l="0" t="0" r="0" b="0"/>
            <wp:docPr id="107054388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54388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5843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E8579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nurodant vieną įrašą</w:t>
      </w:r>
      <w:r w:rsidR="007B312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„Atleistas nuo visų pat</w:t>
      </w:r>
      <w:r w:rsidR="00933B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7B312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krin</w:t>
      </w:r>
      <w:r w:rsidR="00933B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7B312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mų</w:t>
      </w:r>
      <w:r w:rsidR="00933B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“.</w:t>
      </w:r>
    </w:p>
    <w:p w14:paraId="48B365FF" w14:textId="0BF45064" w:rsidR="007B3129" w:rsidRDefault="007B3129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7B312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36BCCC3E" wp14:editId="03F43E0B">
            <wp:extent cx="5315692" cy="857370"/>
            <wp:effectExtent l="0" t="0" r="0" b="0"/>
            <wp:docPr id="4501458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14582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D4E6C" w14:textId="77777777" w:rsidR="000D2C52" w:rsidRDefault="000D2C52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DB023BF" w14:textId="43648D92" w:rsidR="00156712" w:rsidRDefault="000D2C52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Mokin</w:t>
      </w:r>
      <w:r w:rsidR="0015671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ys para</w:t>
      </w:r>
      <w:r w:rsidR="00B6525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15671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škoje matysis ta</w:t>
      </w:r>
      <w:r w:rsidR="00B6525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</w:t>
      </w:r>
      <w:r w:rsidR="0015671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p:</w:t>
      </w:r>
    </w:p>
    <w:p w14:paraId="53332955" w14:textId="2D3F746F" w:rsidR="00933B07" w:rsidRDefault="00EC637C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C637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2886A9A" wp14:editId="166E4082">
            <wp:extent cx="1133633" cy="219106"/>
            <wp:effectExtent l="0" t="0" r="0" b="9525"/>
            <wp:docPr id="20995841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58411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21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6A7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6563D0B7" wp14:editId="414AF15E">
            <wp:extent cx="3467584" cy="238158"/>
            <wp:effectExtent l="0" t="0" r="0" b="9525"/>
            <wp:docPr id="11706447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194107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67584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765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 </w:t>
      </w:r>
      <w:r w:rsidR="0018216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 </w:t>
      </w:r>
      <w:r w:rsidR="0018216B" w:rsidRPr="0018216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0CC21F1B" wp14:editId="0E2FFC25">
            <wp:extent cx="562053" cy="200053"/>
            <wp:effectExtent l="0" t="0" r="0" b="9525"/>
            <wp:docPr id="1001895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952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2053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051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7F3E7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693B35C0" wp14:editId="3D241B7E">
            <wp:extent cx="314325" cy="247650"/>
            <wp:effectExtent l="0" t="0" r="9525" b="0"/>
            <wp:docPr id="1245153060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CD294" w14:textId="77777777" w:rsidR="00D3338D" w:rsidRDefault="00D3338D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9EE7098" w14:textId="492DC06F" w:rsidR="00D3338D" w:rsidRPr="00634FB8" w:rsidRDefault="00D3338D" w:rsidP="00914C80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 mokykla turi</w:t>
      </w:r>
      <w:r w:rsidR="007F3E7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pasirinkti koregavimo ženkliuką </w:t>
      </w:r>
      <w:r w:rsidR="007F3E7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241478DB" wp14:editId="6717D682">
            <wp:extent cx="314325" cy="247650"/>
            <wp:effectExtent l="0" t="0" r="9525" b="0"/>
            <wp:docPr id="1624462975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3E7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ir pasirinkti</w:t>
      </w:r>
      <w:r w:rsidR="00634FB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statusą </w:t>
      </w:r>
      <w:r w:rsidR="00634FB8" w:rsidRPr="00634F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Nelaikys</w:t>
      </w:r>
    </w:p>
    <w:p w14:paraId="6C11658F" w14:textId="77777777" w:rsidR="00634FB8" w:rsidRDefault="00634FB8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BC3AAA5" w14:textId="322754F4" w:rsidR="00634FB8" w:rsidRDefault="00634FB8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34FB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29F2E4BE" wp14:editId="74A5D4A9">
            <wp:extent cx="3934374" cy="1267002"/>
            <wp:effectExtent l="0" t="0" r="0" b="9525"/>
            <wp:docPr id="337117129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117129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26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C6226" w14:textId="77777777" w:rsidR="005D3CFE" w:rsidRDefault="005D3CFE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C9CA656" w14:textId="64442B30" w:rsidR="005D3CFE" w:rsidRDefault="005D3CFE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Pasirinkite </w:t>
      </w:r>
      <w:r w:rsidRPr="00F31CD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lt-LT"/>
        </w:rPr>
        <w:drawing>
          <wp:inline distT="0" distB="0" distL="0" distR="0" wp14:anchorId="5701F40C" wp14:editId="00FC5DAF">
            <wp:extent cx="562053" cy="181000"/>
            <wp:effectExtent l="0" t="0" r="9525" b="9525"/>
            <wp:docPr id="2682731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39516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053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matysite įrašą:</w:t>
      </w:r>
    </w:p>
    <w:p w14:paraId="507E8B63" w14:textId="259C14A7" w:rsidR="00EC637C" w:rsidRPr="00702C89" w:rsidRDefault="005D3CFE" w:rsidP="00914C8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D3CF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571B0265" wp14:editId="4237BED9">
            <wp:extent cx="2972215" cy="419158"/>
            <wp:effectExtent l="0" t="0" r="0" b="0"/>
            <wp:docPr id="3764975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49751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972215" cy="41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2DDB8" w14:textId="237B325F" w:rsidR="00E36F41" w:rsidRPr="00D81422" w:rsidRDefault="00E36F41" w:rsidP="00AE0C67">
      <w:pPr>
        <w:jc w:val="both"/>
        <w:rPr>
          <w:rFonts w:ascii="Times New Roman" w:hAnsi="Times New Roman" w:cs="Times New Roman"/>
          <w:sz w:val="24"/>
          <w:szCs w:val="24"/>
        </w:rPr>
      </w:pPr>
      <w:r w:rsidRPr="00D81422">
        <w:rPr>
          <w:rFonts w:ascii="Times New Roman" w:hAnsi="Times New Roman" w:cs="Times New Roman"/>
          <w:b/>
          <w:bCs/>
          <w:sz w:val="24"/>
          <w:szCs w:val="24"/>
        </w:rPr>
        <w:t>Primename</w:t>
      </w:r>
      <w:r w:rsidRPr="00E36F41">
        <w:rPr>
          <w:rFonts w:ascii="Times New Roman" w:hAnsi="Times New Roman" w:cs="Times New Roman"/>
          <w:sz w:val="24"/>
          <w:szCs w:val="24"/>
        </w:rPr>
        <w:t xml:space="preserve">, kad </w:t>
      </w:r>
      <w:r w:rsidR="00D20870">
        <w:rPr>
          <w:rFonts w:ascii="Times New Roman" w:hAnsi="Times New Roman" w:cs="Times New Roman"/>
          <w:sz w:val="24"/>
          <w:szCs w:val="24"/>
        </w:rPr>
        <w:t>Pradinio ugdymo individualizuota p</w:t>
      </w:r>
      <w:r w:rsidR="00A74195">
        <w:rPr>
          <w:rFonts w:ascii="Times New Roman" w:hAnsi="Times New Roman" w:cs="Times New Roman"/>
          <w:sz w:val="24"/>
          <w:szCs w:val="24"/>
        </w:rPr>
        <w:t>rograma</w:t>
      </w:r>
      <w:r w:rsidR="00C06B48">
        <w:rPr>
          <w:rFonts w:ascii="Times New Roman" w:hAnsi="Times New Roman" w:cs="Times New Roman"/>
          <w:sz w:val="24"/>
          <w:szCs w:val="24"/>
        </w:rPr>
        <w:t xml:space="preserve"> (4-okai)</w:t>
      </w:r>
      <w:r w:rsidR="00D81422">
        <w:rPr>
          <w:rFonts w:ascii="Times New Roman" w:hAnsi="Times New Roman" w:cs="Times New Roman"/>
          <w:sz w:val="24"/>
          <w:szCs w:val="24"/>
        </w:rPr>
        <w:t xml:space="preserve"> </w:t>
      </w:r>
      <w:r w:rsidR="00C06B48">
        <w:rPr>
          <w:rFonts w:ascii="Times New Roman" w:hAnsi="Times New Roman" w:cs="Times New Roman"/>
          <w:sz w:val="24"/>
          <w:szCs w:val="24"/>
        </w:rPr>
        <w:t>i</w:t>
      </w:r>
      <w:r w:rsidR="00D81422">
        <w:rPr>
          <w:rFonts w:ascii="Times New Roman" w:hAnsi="Times New Roman" w:cs="Times New Roman"/>
          <w:sz w:val="24"/>
          <w:szCs w:val="24"/>
        </w:rPr>
        <w:t>r Pagr</w:t>
      </w:r>
      <w:r w:rsidR="00C0488B">
        <w:rPr>
          <w:rFonts w:ascii="Times New Roman" w:hAnsi="Times New Roman" w:cs="Times New Roman"/>
          <w:sz w:val="24"/>
          <w:szCs w:val="24"/>
        </w:rPr>
        <w:t>i</w:t>
      </w:r>
      <w:r w:rsidR="00D81422">
        <w:rPr>
          <w:rFonts w:ascii="Times New Roman" w:hAnsi="Times New Roman" w:cs="Times New Roman"/>
          <w:sz w:val="24"/>
          <w:szCs w:val="24"/>
        </w:rPr>
        <w:t xml:space="preserve">ndinio ugdymo </w:t>
      </w:r>
      <w:r w:rsidR="007B1527">
        <w:rPr>
          <w:rFonts w:ascii="Times New Roman" w:hAnsi="Times New Roman" w:cs="Times New Roman"/>
          <w:sz w:val="24"/>
          <w:szCs w:val="24"/>
        </w:rPr>
        <w:t>individualizuota</w:t>
      </w:r>
      <w:r w:rsidR="00D81422">
        <w:rPr>
          <w:rFonts w:ascii="Times New Roman" w:hAnsi="Times New Roman" w:cs="Times New Roman"/>
          <w:sz w:val="24"/>
          <w:szCs w:val="24"/>
        </w:rPr>
        <w:t xml:space="preserve"> programa</w:t>
      </w:r>
      <w:r w:rsidR="00C278C2">
        <w:rPr>
          <w:rFonts w:ascii="Times New Roman" w:hAnsi="Times New Roman" w:cs="Times New Roman"/>
          <w:sz w:val="24"/>
          <w:szCs w:val="24"/>
        </w:rPr>
        <w:t xml:space="preserve"> (8-okai)</w:t>
      </w:r>
      <w:r w:rsidR="00D81422">
        <w:rPr>
          <w:rFonts w:ascii="Times New Roman" w:hAnsi="Times New Roman" w:cs="Times New Roman"/>
          <w:sz w:val="24"/>
          <w:szCs w:val="24"/>
        </w:rPr>
        <w:t xml:space="preserve"> besimokantys mokiniai</w:t>
      </w:r>
      <w:r w:rsidR="009A0CD9">
        <w:rPr>
          <w:rFonts w:ascii="Times New Roman" w:hAnsi="Times New Roman" w:cs="Times New Roman"/>
          <w:sz w:val="24"/>
          <w:szCs w:val="24"/>
        </w:rPr>
        <w:t xml:space="preserve">, </w:t>
      </w:r>
      <w:r w:rsidR="00D81422">
        <w:rPr>
          <w:rFonts w:ascii="Times New Roman" w:hAnsi="Times New Roman" w:cs="Times New Roman"/>
          <w:sz w:val="24"/>
          <w:szCs w:val="24"/>
        </w:rPr>
        <w:t>nekeliami į MR pa</w:t>
      </w:r>
      <w:r w:rsidR="007B1527">
        <w:rPr>
          <w:rFonts w:ascii="Times New Roman" w:hAnsi="Times New Roman" w:cs="Times New Roman"/>
          <w:sz w:val="24"/>
          <w:szCs w:val="24"/>
        </w:rPr>
        <w:t>r</w:t>
      </w:r>
      <w:r w:rsidR="00D81422">
        <w:rPr>
          <w:rFonts w:ascii="Times New Roman" w:hAnsi="Times New Roman" w:cs="Times New Roman"/>
          <w:sz w:val="24"/>
          <w:szCs w:val="24"/>
        </w:rPr>
        <w:t>aiškas, nes š</w:t>
      </w:r>
      <w:r w:rsidR="00E71243">
        <w:rPr>
          <w:rFonts w:ascii="Times New Roman" w:hAnsi="Times New Roman" w:cs="Times New Roman"/>
          <w:sz w:val="24"/>
          <w:szCs w:val="24"/>
        </w:rPr>
        <w:t xml:space="preserve">ie </w:t>
      </w:r>
      <w:r w:rsidR="00D81422">
        <w:rPr>
          <w:rFonts w:ascii="Times New Roman" w:hAnsi="Times New Roman" w:cs="Times New Roman"/>
          <w:sz w:val="24"/>
          <w:szCs w:val="24"/>
        </w:rPr>
        <w:t>mokin</w:t>
      </w:r>
      <w:r w:rsidR="00E71243">
        <w:rPr>
          <w:rFonts w:ascii="Times New Roman" w:hAnsi="Times New Roman" w:cs="Times New Roman"/>
          <w:sz w:val="24"/>
          <w:szCs w:val="24"/>
        </w:rPr>
        <w:t>iai nelaiko NMPP.</w:t>
      </w:r>
    </w:p>
    <w:p w14:paraId="26D2E624" w14:textId="566DC580" w:rsidR="00253EA1" w:rsidRDefault="00037F5A" w:rsidP="00AE0C67">
      <w:pPr>
        <w:jc w:val="both"/>
        <w:rPr>
          <w:rFonts w:ascii="Times New Roman" w:hAnsi="Times New Roman" w:cs="Times New Roman"/>
          <w:sz w:val="24"/>
          <w:szCs w:val="24"/>
        </w:rPr>
      </w:pPr>
      <w:r w:rsidRPr="00336226">
        <w:rPr>
          <w:rFonts w:ascii="Times New Roman" w:hAnsi="Times New Roman" w:cs="Times New Roman"/>
          <w:b/>
          <w:bCs/>
          <w:sz w:val="24"/>
          <w:szCs w:val="24"/>
        </w:rPr>
        <w:t>Nepamirškite</w:t>
      </w:r>
      <w:r>
        <w:rPr>
          <w:rFonts w:ascii="Times New Roman" w:hAnsi="Times New Roman" w:cs="Times New Roman"/>
          <w:sz w:val="24"/>
          <w:szCs w:val="24"/>
        </w:rPr>
        <w:t xml:space="preserve"> pasitikrint</w:t>
      </w:r>
      <w:r w:rsidR="00DA0701">
        <w:rPr>
          <w:rFonts w:ascii="Times New Roman" w:hAnsi="Times New Roman" w:cs="Times New Roman"/>
          <w:sz w:val="24"/>
          <w:szCs w:val="24"/>
        </w:rPr>
        <w:t>i Mokinių registr</w:t>
      </w:r>
      <w:r w:rsidR="00336226">
        <w:rPr>
          <w:rFonts w:ascii="Times New Roman" w:hAnsi="Times New Roman" w:cs="Times New Roman"/>
          <w:sz w:val="24"/>
          <w:szCs w:val="24"/>
        </w:rPr>
        <w:t>o</w:t>
      </w:r>
      <w:r w:rsidR="00DA0701">
        <w:rPr>
          <w:rFonts w:ascii="Times New Roman" w:hAnsi="Times New Roman" w:cs="Times New Roman"/>
          <w:sz w:val="24"/>
          <w:szCs w:val="24"/>
        </w:rPr>
        <w:t xml:space="preserve"> paraiškoje</w:t>
      </w:r>
      <w:r w:rsidR="00E432C9">
        <w:rPr>
          <w:rFonts w:ascii="Times New Roman" w:hAnsi="Times New Roman" w:cs="Times New Roman"/>
          <w:sz w:val="24"/>
          <w:szCs w:val="24"/>
        </w:rPr>
        <w:t xml:space="preserve"> mokin</w:t>
      </w:r>
      <w:r w:rsidR="002B31F1">
        <w:rPr>
          <w:rFonts w:ascii="Times New Roman" w:hAnsi="Times New Roman" w:cs="Times New Roman"/>
          <w:sz w:val="24"/>
          <w:szCs w:val="24"/>
        </w:rPr>
        <w:t>i</w:t>
      </w:r>
      <w:r w:rsidR="005F6971">
        <w:rPr>
          <w:rFonts w:ascii="Times New Roman" w:hAnsi="Times New Roman" w:cs="Times New Roman"/>
          <w:sz w:val="24"/>
          <w:szCs w:val="24"/>
        </w:rPr>
        <w:t>ų</w:t>
      </w:r>
      <w:r w:rsidR="00DA0701">
        <w:rPr>
          <w:rFonts w:ascii="Times New Roman" w:hAnsi="Times New Roman" w:cs="Times New Roman"/>
          <w:sz w:val="24"/>
          <w:szCs w:val="24"/>
        </w:rPr>
        <w:t xml:space="preserve"> </w:t>
      </w:r>
      <w:r w:rsidR="00253EA1" w:rsidRPr="00B51C1D">
        <w:rPr>
          <w:rFonts w:ascii="Times New Roman" w:hAnsi="Times New Roman" w:cs="Times New Roman"/>
          <w:sz w:val="24"/>
          <w:szCs w:val="24"/>
        </w:rPr>
        <w:t>NMPP p</w:t>
      </w:r>
      <w:r w:rsidR="005F6971">
        <w:rPr>
          <w:rFonts w:ascii="Times New Roman" w:hAnsi="Times New Roman" w:cs="Times New Roman"/>
          <w:sz w:val="24"/>
          <w:szCs w:val="24"/>
        </w:rPr>
        <w:t>lanavim</w:t>
      </w:r>
      <w:r w:rsidR="006C6501">
        <w:rPr>
          <w:rFonts w:ascii="Times New Roman" w:hAnsi="Times New Roman" w:cs="Times New Roman"/>
          <w:sz w:val="24"/>
          <w:szCs w:val="24"/>
        </w:rPr>
        <w:t>o.</w:t>
      </w:r>
    </w:p>
    <w:p w14:paraId="03A70AF5" w14:textId="77777777" w:rsidR="00345120" w:rsidRPr="00EC6FAB" w:rsidRDefault="00345120" w:rsidP="0034512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Vadovaukitės galiojančiu </w:t>
      </w:r>
      <w:r w:rsidRPr="004443E9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NACIONALINIŲ MOKINIŲ PASIEKIMŲ PATIKRINIMŲ ORGANIZAVIMO IR VYKDYMO TVARKOS APRAŠ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</w:t>
      </w:r>
    </w:p>
    <w:p w14:paraId="79ABFA39" w14:textId="6E105558" w:rsidR="00345120" w:rsidRPr="00345120" w:rsidRDefault="00345120" w:rsidP="00345120">
      <w:pPr>
        <w:rPr>
          <w:b/>
          <w:bCs/>
        </w:rPr>
      </w:pPr>
    </w:p>
    <w:p w14:paraId="06735690" w14:textId="64A56288" w:rsidR="00E57663" w:rsidRDefault="00E57663"/>
    <w:p w14:paraId="44032C66" w14:textId="44D99573" w:rsidR="00F8092A" w:rsidRDefault="00F8092A">
      <w:r>
        <w:lastRenderedPageBreak/>
        <w:t>**********</w:t>
      </w:r>
    </w:p>
    <w:p w14:paraId="2E2E1C0E" w14:textId="7F92D3BC" w:rsidR="0047222C" w:rsidRDefault="0047222C" w:rsidP="0047222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0244">
        <w:rPr>
          <w:rFonts w:ascii="Times New Roman" w:hAnsi="Times New Roman" w:cs="Times New Roman"/>
          <w:color w:val="000000"/>
          <w:sz w:val="24"/>
          <w:szCs w:val="24"/>
        </w:rPr>
        <w:t>Pasibaigus ugdymo procesui, mokiniams suformuosite P</w:t>
      </w:r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AF0244">
        <w:rPr>
          <w:rFonts w:ascii="Times New Roman" w:hAnsi="Times New Roman" w:cs="Times New Roman"/>
          <w:color w:val="000000"/>
          <w:sz w:val="24"/>
          <w:szCs w:val="24"/>
        </w:rPr>
        <w:t xml:space="preserve">adinio 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AF0244">
        <w:rPr>
          <w:rFonts w:ascii="Times New Roman" w:hAnsi="Times New Roman" w:cs="Times New Roman"/>
          <w:color w:val="000000"/>
          <w:sz w:val="24"/>
          <w:szCs w:val="24"/>
        </w:rPr>
        <w:t>šsilavinimo pažymėjimus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kurių informacija apie </w:t>
      </w:r>
      <w:r w:rsidR="00E546DC">
        <w:rPr>
          <w:rFonts w:ascii="Times New Roman" w:hAnsi="Times New Roman" w:cs="Times New Roman"/>
          <w:color w:val="000000"/>
          <w:sz w:val="24"/>
          <w:szCs w:val="24"/>
        </w:rPr>
        <w:t>NMPP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atrodys taip (detaliau/DAKPR informacija pavyzdžiai):</w:t>
      </w:r>
    </w:p>
    <w:p w14:paraId="25EA7242" w14:textId="29C8CBD2" w:rsidR="0047222C" w:rsidRDefault="00C9480F">
      <w:r w:rsidRPr="00C9480F">
        <w:rPr>
          <w:noProof/>
        </w:rPr>
        <w:drawing>
          <wp:inline distT="0" distB="0" distL="0" distR="0" wp14:anchorId="1740006C" wp14:editId="7A112205">
            <wp:extent cx="4944165" cy="924054"/>
            <wp:effectExtent l="0" t="0" r="8890" b="9525"/>
            <wp:docPr id="1623385418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385418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5DB49" w14:textId="77777777" w:rsidR="00F8092A" w:rsidRDefault="00F8092A"/>
    <w:p w14:paraId="1BB9325E" w14:textId="47E4B6DC" w:rsidR="00F8092A" w:rsidRDefault="00F8092A">
      <w:r w:rsidRPr="00F8092A">
        <w:rPr>
          <w:noProof/>
        </w:rPr>
        <w:drawing>
          <wp:inline distT="0" distB="0" distL="0" distR="0" wp14:anchorId="2C47EC9E" wp14:editId="50426492">
            <wp:extent cx="5039428" cy="952633"/>
            <wp:effectExtent l="0" t="0" r="0" b="0"/>
            <wp:docPr id="1177533040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533040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094F1" w14:textId="77777777" w:rsidR="00577489" w:rsidRDefault="00577489"/>
    <w:p w14:paraId="2BAB7B52" w14:textId="72DAAD86" w:rsidR="00577489" w:rsidRDefault="00577489">
      <w:r w:rsidRPr="00577489">
        <w:rPr>
          <w:noProof/>
        </w:rPr>
        <w:drawing>
          <wp:inline distT="0" distB="0" distL="0" distR="0" wp14:anchorId="4A3FE9E9" wp14:editId="65B600DA">
            <wp:extent cx="5077534" cy="685896"/>
            <wp:effectExtent l="0" t="0" r="0" b="0"/>
            <wp:docPr id="1751585589" name="Paveikslėlis 1" descr="Paveikslėlis, kuriame yra tekstas, ekrano kopija, linij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585589" name="Paveikslėlis 1" descr="Paveikslėlis, kuriame yra tekstas, ekrano kopija, linija, Šriftas&#10;&#10;Dirbtinio intelekto sugeneruotas turinys gali būti neteisingas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87C08" w14:textId="6FBAEFAA" w:rsidR="00C9480F" w:rsidRDefault="00CA75A1">
      <w:r w:rsidRPr="00CA75A1">
        <w:rPr>
          <w:noProof/>
        </w:rPr>
        <w:drawing>
          <wp:inline distT="0" distB="0" distL="0" distR="0" wp14:anchorId="01AF576D" wp14:editId="3EB9910B">
            <wp:extent cx="5020376" cy="266737"/>
            <wp:effectExtent l="0" t="0" r="8890" b="0"/>
            <wp:docPr id="14843348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334859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104A4" w14:textId="38687285" w:rsidR="00983B0C" w:rsidRPr="00EC6FAB" w:rsidRDefault="00983B0C" w:rsidP="00983B0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C62F7E" w14:textId="77777777" w:rsidR="00345120" w:rsidRPr="00345120" w:rsidRDefault="00345120" w:rsidP="0034512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45120">
        <w:rPr>
          <w:rFonts w:ascii="Times New Roman" w:hAnsi="Times New Roman" w:cs="Times New Roman"/>
          <w:b/>
          <w:bCs/>
          <w:sz w:val="24"/>
          <w:szCs w:val="24"/>
        </w:rPr>
        <w:t>Vadovaukitės galiojančiu PAŽYMĖJIMŲ IR BRANDOS ATESTATŲ IŠDAVIMO TVAKOS APRAŠU</w:t>
      </w:r>
    </w:p>
    <w:p w14:paraId="0F800D75" w14:textId="77777777" w:rsidR="00983B0C" w:rsidRDefault="00983B0C"/>
    <w:sectPr w:rsidR="00983B0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B6D19"/>
    <w:multiLevelType w:val="hybridMultilevel"/>
    <w:tmpl w:val="81A4072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456428"/>
    <w:multiLevelType w:val="hybridMultilevel"/>
    <w:tmpl w:val="F6AE148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80490">
    <w:abstractNumId w:val="1"/>
  </w:num>
  <w:num w:numId="2" w16cid:durableId="80413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C80"/>
    <w:rsid w:val="00037F5A"/>
    <w:rsid w:val="00072DE6"/>
    <w:rsid w:val="00074EF0"/>
    <w:rsid w:val="0008125E"/>
    <w:rsid w:val="000D2C52"/>
    <w:rsid w:val="000E2605"/>
    <w:rsid w:val="000F4170"/>
    <w:rsid w:val="00156712"/>
    <w:rsid w:val="00157891"/>
    <w:rsid w:val="0018216B"/>
    <w:rsid w:val="00187CD9"/>
    <w:rsid w:val="001B6600"/>
    <w:rsid w:val="001C278B"/>
    <w:rsid w:val="001E3F70"/>
    <w:rsid w:val="002029FA"/>
    <w:rsid w:val="00205CC4"/>
    <w:rsid w:val="0022179A"/>
    <w:rsid w:val="0023321D"/>
    <w:rsid w:val="002351FF"/>
    <w:rsid w:val="002368B4"/>
    <w:rsid w:val="002422F8"/>
    <w:rsid w:val="00253EA1"/>
    <w:rsid w:val="002B31F1"/>
    <w:rsid w:val="002B76C1"/>
    <w:rsid w:val="002D6530"/>
    <w:rsid w:val="002F6270"/>
    <w:rsid w:val="002F72BA"/>
    <w:rsid w:val="00322C5F"/>
    <w:rsid w:val="00336226"/>
    <w:rsid w:val="00345120"/>
    <w:rsid w:val="003B6A7F"/>
    <w:rsid w:val="00402DBE"/>
    <w:rsid w:val="004347E7"/>
    <w:rsid w:val="00441035"/>
    <w:rsid w:val="00442C57"/>
    <w:rsid w:val="004443E9"/>
    <w:rsid w:val="0047222C"/>
    <w:rsid w:val="004970A2"/>
    <w:rsid w:val="004A60F6"/>
    <w:rsid w:val="004E6CB8"/>
    <w:rsid w:val="004E6CC8"/>
    <w:rsid w:val="004F3EE6"/>
    <w:rsid w:val="004F7A0C"/>
    <w:rsid w:val="00534622"/>
    <w:rsid w:val="00542156"/>
    <w:rsid w:val="005543FF"/>
    <w:rsid w:val="00577489"/>
    <w:rsid w:val="005B6196"/>
    <w:rsid w:val="005D3CFE"/>
    <w:rsid w:val="005D6A50"/>
    <w:rsid w:val="005F6971"/>
    <w:rsid w:val="00600CDC"/>
    <w:rsid w:val="00634FB8"/>
    <w:rsid w:val="00686DE1"/>
    <w:rsid w:val="006A0E64"/>
    <w:rsid w:val="006C10B8"/>
    <w:rsid w:val="006C6501"/>
    <w:rsid w:val="006D3F40"/>
    <w:rsid w:val="006F269B"/>
    <w:rsid w:val="00733D74"/>
    <w:rsid w:val="00760115"/>
    <w:rsid w:val="00764C7D"/>
    <w:rsid w:val="00793B83"/>
    <w:rsid w:val="00793FB5"/>
    <w:rsid w:val="007B1527"/>
    <w:rsid w:val="007B3129"/>
    <w:rsid w:val="007F3E72"/>
    <w:rsid w:val="00840425"/>
    <w:rsid w:val="0084758E"/>
    <w:rsid w:val="00847F5A"/>
    <w:rsid w:val="0086765A"/>
    <w:rsid w:val="00895151"/>
    <w:rsid w:val="008963EC"/>
    <w:rsid w:val="008B625B"/>
    <w:rsid w:val="008E3BC9"/>
    <w:rsid w:val="00913CAA"/>
    <w:rsid w:val="00914C80"/>
    <w:rsid w:val="00933B07"/>
    <w:rsid w:val="009619FD"/>
    <w:rsid w:val="00961AA7"/>
    <w:rsid w:val="00983B0C"/>
    <w:rsid w:val="00992244"/>
    <w:rsid w:val="009A0CD9"/>
    <w:rsid w:val="009B484D"/>
    <w:rsid w:val="00A24B04"/>
    <w:rsid w:val="00A57B81"/>
    <w:rsid w:val="00A71C92"/>
    <w:rsid w:val="00A74195"/>
    <w:rsid w:val="00AE0C67"/>
    <w:rsid w:val="00B2240C"/>
    <w:rsid w:val="00B372F9"/>
    <w:rsid w:val="00B65252"/>
    <w:rsid w:val="00BA69E6"/>
    <w:rsid w:val="00BC29D6"/>
    <w:rsid w:val="00C0488B"/>
    <w:rsid w:val="00C06B48"/>
    <w:rsid w:val="00C14F73"/>
    <w:rsid w:val="00C278C2"/>
    <w:rsid w:val="00C62DFE"/>
    <w:rsid w:val="00C82491"/>
    <w:rsid w:val="00C9480F"/>
    <w:rsid w:val="00C9570C"/>
    <w:rsid w:val="00CA75A1"/>
    <w:rsid w:val="00D20870"/>
    <w:rsid w:val="00D20FF0"/>
    <w:rsid w:val="00D3338D"/>
    <w:rsid w:val="00D81422"/>
    <w:rsid w:val="00DA0701"/>
    <w:rsid w:val="00DF3B96"/>
    <w:rsid w:val="00E36F41"/>
    <w:rsid w:val="00E432C9"/>
    <w:rsid w:val="00E509D6"/>
    <w:rsid w:val="00E546DC"/>
    <w:rsid w:val="00E57663"/>
    <w:rsid w:val="00E71243"/>
    <w:rsid w:val="00E71CE6"/>
    <w:rsid w:val="00E803BA"/>
    <w:rsid w:val="00E8579E"/>
    <w:rsid w:val="00E91F9D"/>
    <w:rsid w:val="00EC0022"/>
    <w:rsid w:val="00EC637C"/>
    <w:rsid w:val="00F30FDE"/>
    <w:rsid w:val="00F31CD1"/>
    <w:rsid w:val="00F40F8B"/>
    <w:rsid w:val="00F509B4"/>
    <w:rsid w:val="00F54EED"/>
    <w:rsid w:val="00F8092A"/>
    <w:rsid w:val="00F8244F"/>
    <w:rsid w:val="00F85CF7"/>
    <w:rsid w:val="00F85DA3"/>
    <w:rsid w:val="00F90514"/>
    <w:rsid w:val="00FB05B5"/>
    <w:rsid w:val="00FB2ED2"/>
    <w:rsid w:val="00FE2042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9AB2F"/>
  <w15:chartTrackingRefBased/>
  <w15:docId w15:val="{7BB22DC5-F397-48FC-901C-41FCC49E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4C80"/>
    <w:pPr>
      <w:spacing w:line="259" w:lineRule="auto"/>
    </w:pPr>
    <w:rPr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14C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14C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14C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14C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14C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14C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14C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14C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14C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14C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14C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14C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14C8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14C8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14C8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14C8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14C8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14C8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14C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14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14C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14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14C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14C8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14C8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14C8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14C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14C8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14C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5</Pages>
  <Words>1840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111</cp:revision>
  <dcterms:created xsi:type="dcterms:W3CDTF">2025-11-20T06:17:00Z</dcterms:created>
  <dcterms:modified xsi:type="dcterms:W3CDTF">2026-01-09T10:39:00Z</dcterms:modified>
</cp:coreProperties>
</file>