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0830D" w14:textId="77777777" w:rsidR="00CD7881" w:rsidRDefault="00CD7881" w:rsidP="00CD78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III, IV klasės mokinių </w:t>
      </w:r>
      <w:r w:rsidRPr="00B71C6C">
        <w:rPr>
          <w:rFonts w:ascii="Times New Roman" w:hAnsi="Times New Roman" w:cs="Times New Roman"/>
          <w:b/>
          <w:sz w:val="28"/>
          <w:szCs w:val="28"/>
        </w:rPr>
        <w:t>egzaminų planavimas</w:t>
      </w:r>
    </w:p>
    <w:p w14:paraId="53124D4C" w14:textId="32749397" w:rsidR="001F74A1" w:rsidRPr="006746E7" w:rsidRDefault="0002632A" w:rsidP="001F74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</w:t>
      </w:r>
      <w:r w:rsidR="004118E4">
        <w:rPr>
          <w:rFonts w:ascii="Times New Roman" w:hAnsi="Times New Roman" w:cs="Times New Roman"/>
          <w:b/>
          <w:sz w:val="28"/>
          <w:szCs w:val="28"/>
        </w:rPr>
        <w:t>ksternų</w:t>
      </w:r>
      <w:r>
        <w:rPr>
          <w:rFonts w:ascii="Times New Roman" w:hAnsi="Times New Roman" w:cs="Times New Roman"/>
          <w:b/>
          <w:sz w:val="28"/>
          <w:szCs w:val="28"/>
        </w:rPr>
        <w:t>, buvusių mokinių egzaminų planavimas</w:t>
      </w:r>
    </w:p>
    <w:p w14:paraId="00308A61" w14:textId="77777777" w:rsidR="00CD7881" w:rsidRDefault="00CD7881" w:rsidP="00CD7881">
      <w:pPr>
        <w:ind w:firstLine="12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NEC egzaminų planavimas III, IV-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gimnazijos k</w:t>
      </w:r>
      <w:r w:rsidRPr="001A1B66">
        <w:rPr>
          <w:rFonts w:ascii="Times New Roman" w:hAnsi="Times New Roman" w:cs="Times New Roman"/>
          <w:b/>
          <w:sz w:val="24"/>
          <w:szCs w:val="24"/>
        </w:rPr>
        <w:t xml:space="preserve">lasių mokiniams vykdomas Mokinių registre pasirinkus: </w:t>
      </w:r>
    </w:p>
    <w:p w14:paraId="61395A11" w14:textId="660D64F8" w:rsidR="00CD7881" w:rsidRPr="0065401A" w:rsidRDefault="00CD7881" w:rsidP="00CD788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401A">
        <w:rPr>
          <w:rFonts w:ascii="Times New Roman" w:hAnsi="Times New Roman" w:cs="Times New Roman"/>
          <w:i/>
          <w:sz w:val="24"/>
          <w:szCs w:val="24"/>
        </w:rPr>
        <w:t>Pažymėjimai/Egzaminų užsakymas/</w:t>
      </w:r>
      <w:r w:rsidR="00E77A65" w:rsidRPr="00E77A6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77A65" w:rsidRPr="00E76129">
        <w:rPr>
          <w:rFonts w:ascii="Times New Roman" w:hAnsi="Times New Roman" w:cs="Times New Roman"/>
          <w:i/>
          <w:sz w:val="24"/>
          <w:szCs w:val="24"/>
        </w:rPr>
        <w:t>NEC egzaminų</w:t>
      </w:r>
      <w:r w:rsidR="00E77A65">
        <w:rPr>
          <w:rFonts w:ascii="Times New Roman" w:hAnsi="Times New Roman" w:cs="Times New Roman"/>
          <w:i/>
          <w:sz w:val="24"/>
          <w:szCs w:val="24"/>
        </w:rPr>
        <w:t xml:space="preserve"> ir patikrinimų</w:t>
      </w:r>
      <w:r w:rsidR="00E77A65" w:rsidRPr="00E76129">
        <w:rPr>
          <w:rFonts w:ascii="Times New Roman" w:hAnsi="Times New Roman" w:cs="Times New Roman"/>
          <w:i/>
          <w:sz w:val="24"/>
          <w:szCs w:val="24"/>
        </w:rPr>
        <w:t xml:space="preserve"> planavimas, peržiūra“/Perkelti mokinius:</w:t>
      </w:r>
    </w:p>
    <w:p w14:paraId="0F486EBA" w14:textId="16E1D53D" w:rsidR="00CD7881" w:rsidRDefault="00CD7881" w:rsidP="00CD7881">
      <w:pPr>
        <w:jc w:val="both"/>
        <w:rPr>
          <w:b/>
          <w:i/>
          <w:sz w:val="24"/>
          <w:szCs w:val="24"/>
        </w:rPr>
      </w:pPr>
      <w:r>
        <w:rPr>
          <w:noProof/>
          <w:lang w:eastAsia="lt-LT"/>
        </w:rPr>
        <w:drawing>
          <wp:inline distT="0" distB="0" distL="0" distR="0" wp14:anchorId="549039AC" wp14:editId="3C0167C2">
            <wp:extent cx="1085850" cy="247650"/>
            <wp:effectExtent l="0" t="0" r="0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4651B" w14:textId="5157DA09" w:rsidR="00CD7881" w:rsidRDefault="00F528BC" w:rsidP="00CD7881">
      <w:pPr>
        <w:jc w:val="both"/>
        <w:rPr>
          <w:b/>
          <w:i/>
          <w:sz w:val="24"/>
          <w:szCs w:val="24"/>
        </w:rPr>
      </w:pPr>
      <w:r w:rsidRPr="00F528BC">
        <w:rPr>
          <w:b/>
          <w:i/>
          <w:noProof/>
          <w:sz w:val="24"/>
          <w:szCs w:val="24"/>
        </w:rPr>
        <w:drawing>
          <wp:inline distT="0" distB="0" distL="0" distR="0" wp14:anchorId="2CC84BEA" wp14:editId="13BFD4DB">
            <wp:extent cx="2886478" cy="1381318"/>
            <wp:effectExtent l="0" t="0" r="9525" b="9525"/>
            <wp:docPr id="644848685" name="Paveikslėlis 1" descr="Paveikslėlis, kuriame yra tekstas, ekrano kopija, Šriftas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848685" name="Paveikslėlis 1" descr="Paveikslėlis, kuriame yra tekstas, ekrano kopija, Šriftas, dizainas&#10;&#10;Dirbtinio intelekto sugeneruotas turinys gali būti neteisingas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6478" cy="1381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7650C" w14:textId="77777777" w:rsidR="00CD7881" w:rsidRPr="006746E7" w:rsidRDefault="00CD7881" w:rsidP="00CD7881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Pasirinkus </w:t>
      </w:r>
      <w:r w:rsidRPr="001A1B66">
        <w:rPr>
          <w:rFonts w:ascii="Times New Roman" w:hAnsi="Times New Roman" w:cs="Times New Roman"/>
          <w:sz w:val="24"/>
          <w:szCs w:val="24"/>
        </w:rPr>
        <w:t>klasę, pateikiamas neperkeltų į egzaminų planavimą besimokančių mokinių sąrašas. Uždėkite varneles prie tų mokinių, kuriuos kelsite į egzam</w:t>
      </w:r>
      <w:r>
        <w:rPr>
          <w:rFonts w:ascii="Times New Roman" w:hAnsi="Times New Roman" w:cs="Times New Roman"/>
          <w:sz w:val="24"/>
          <w:szCs w:val="24"/>
        </w:rPr>
        <w:t>inų planavimą. Galite perkelti</w:t>
      </w:r>
      <w:r w:rsidRPr="001A1B66">
        <w:rPr>
          <w:rFonts w:ascii="Times New Roman" w:hAnsi="Times New Roman" w:cs="Times New Roman"/>
          <w:sz w:val="24"/>
          <w:szCs w:val="24"/>
        </w:rPr>
        <w:t xml:space="preserve"> visą klasę arba pasirinktus mokinius.</w:t>
      </w:r>
    </w:p>
    <w:p w14:paraId="7D5C4596" w14:textId="77777777" w:rsidR="00CD7881" w:rsidRDefault="00CD7881" w:rsidP="00CD78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lt-LT"/>
        </w:rPr>
        <w:drawing>
          <wp:inline distT="0" distB="0" distL="0" distR="0" wp14:anchorId="5457CCEE" wp14:editId="2F539F06">
            <wp:extent cx="6115050" cy="2076450"/>
            <wp:effectExtent l="0" t="0" r="0" b="0"/>
            <wp:docPr id="11" name="Paveikslėlis 11" descr="Paveikslėlis, kuriame yra tekstas, Šriftas, linija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aveikslėlis 11" descr="Paveikslėlis, kuriame yra tekstas, Šriftas, linija, skaičiu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907D2" w14:textId="2624634E" w:rsidR="00CD7881" w:rsidRPr="00F80A49" w:rsidRDefault="00CD7881" w:rsidP="00F80A49">
      <w:pPr>
        <w:rPr>
          <w:rFonts w:ascii="Times New Roman" w:hAnsi="Times New Roman" w:cs="Times New Roman"/>
          <w:sz w:val="24"/>
          <w:szCs w:val="24"/>
        </w:rPr>
      </w:pPr>
      <w:r w:rsidRPr="00E83789">
        <w:rPr>
          <w:rFonts w:ascii="Times New Roman" w:hAnsi="Times New Roman" w:cs="Times New Roman"/>
          <w:sz w:val="24"/>
          <w:szCs w:val="24"/>
        </w:rPr>
        <w:t>Perkėlus mokinius į egzaminų planavimo sritį</w:t>
      </w:r>
      <w:r w:rsidR="004C3166" w:rsidRPr="00E83789">
        <w:rPr>
          <w:rFonts w:ascii="Times New Roman" w:hAnsi="Times New Roman" w:cs="Times New Roman"/>
          <w:sz w:val="24"/>
          <w:szCs w:val="24"/>
        </w:rPr>
        <w:t xml:space="preserve">, </w:t>
      </w:r>
      <w:r w:rsidRPr="00E83789">
        <w:rPr>
          <w:rFonts w:ascii="Times New Roman" w:hAnsi="Times New Roman" w:cs="Times New Roman"/>
          <w:sz w:val="24"/>
          <w:szCs w:val="24"/>
        </w:rPr>
        <w:t xml:space="preserve">pasirinkti </w:t>
      </w:r>
      <w:r w:rsidRPr="00E83789">
        <w:rPr>
          <w:rFonts w:ascii="Times New Roman" w:hAnsi="Times New Roman" w:cs="Times New Roman"/>
          <w:i/>
          <w:sz w:val="24"/>
          <w:szCs w:val="24"/>
        </w:rPr>
        <w:t>Paraiškų administravimas</w:t>
      </w:r>
      <w:r w:rsidR="00F80A49">
        <w:rPr>
          <w:rFonts w:ascii="Times New Roman" w:hAnsi="Times New Roman" w:cs="Times New Roman"/>
          <w:i/>
          <w:sz w:val="24"/>
          <w:szCs w:val="24"/>
        </w:rPr>
        <w:t>:</w:t>
      </w:r>
    </w:p>
    <w:p w14:paraId="1BFE3B89" w14:textId="7ED033F0" w:rsidR="00F80A49" w:rsidRDefault="0088412C" w:rsidP="00F80A49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5F763DE4" wp14:editId="6929AC9F">
            <wp:extent cx="2806700" cy="1743710"/>
            <wp:effectExtent l="0" t="0" r="0" b="8890"/>
            <wp:docPr id="21081981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6A454" w14:textId="738C133D" w:rsidR="00550360" w:rsidRDefault="00BF1C41" w:rsidP="00F80A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1C41">
        <w:rPr>
          <w:rFonts w:ascii="Times New Roman" w:hAnsi="Times New Roman" w:cs="Times New Roman"/>
          <w:bCs/>
          <w:sz w:val="24"/>
          <w:szCs w:val="24"/>
        </w:rPr>
        <w:lastRenderedPageBreak/>
        <w:t>J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BF1C41">
        <w:rPr>
          <w:rFonts w:ascii="Times New Roman" w:hAnsi="Times New Roman" w:cs="Times New Roman"/>
          <w:bCs/>
          <w:sz w:val="24"/>
          <w:szCs w:val="24"/>
        </w:rPr>
        <w:t>igu atsida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BF1C41">
        <w:rPr>
          <w:rFonts w:ascii="Times New Roman" w:hAnsi="Times New Roman" w:cs="Times New Roman"/>
          <w:bCs/>
          <w:sz w:val="24"/>
          <w:szCs w:val="24"/>
        </w:rPr>
        <w:t>ius pa</w:t>
      </w:r>
      <w:r>
        <w:rPr>
          <w:rFonts w:ascii="Times New Roman" w:hAnsi="Times New Roman" w:cs="Times New Roman"/>
          <w:bCs/>
          <w:sz w:val="24"/>
          <w:szCs w:val="24"/>
        </w:rPr>
        <w:t>r</w:t>
      </w:r>
      <w:r w:rsidRPr="00BF1C41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BF1C41">
        <w:rPr>
          <w:rFonts w:ascii="Times New Roman" w:hAnsi="Times New Roman" w:cs="Times New Roman"/>
          <w:bCs/>
          <w:sz w:val="24"/>
          <w:szCs w:val="24"/>
        </w:rPr>
        <w:t>šką pri</w:t>
      </w:r>
      <w:r>
        <w:rPr>
          <w:rFonts w:ascii="Times New Roman" w:hAnsi="Times New Roman" w:cs="Times New Roman"/>
          <w:bCs/>
          <w:sz w:val="24"/>
          <w:szCs w:val="24"/>
        </w:rPr>
        <w:t>e IV-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gimn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  <w:r w:rsidR="00A82F86">
        <w:rPr>
          <w:rFonts w:ascii="Times New Roman" w:hAnsi="Times New Roman" w:cs="Times New Roman"/>
          <w:bCs/>
          <w:sz w:val="24"/>
          <w:szCs w:val="24"/>
        </w:rPr>
        <w:t xml:space="preserve"> k</w:t>
      </w:r>
      <w:r>
        <w:rPr>
          <w:rFonts w:ascii="Times New Roman" w:hAnsi="Times New Roman" w:cs="Times New Roman"/>
          <w:bCs/>
          <w:sz w:val="24"/>
          <w:szCs w:val="24"/>
        </w:rPr>
        <w:t>lasės mokinių matote egzaminų įrašus, tapinius įrašus, nors tikrai žinot</w:t>
      </w:r>
      <w:r w:rsidR="002307E3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>, kad dar jok</w:t>
      </w:r>
      <w:r w:rsidR="002307E3"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>ų plana</w:t>
      </w:r>
      <w:r w:rsidR="002307E3">
        <w:rPr>
          <w:rFonts w:ascii="Times New Roman" w:hAnsi="Times New Roman" w:cs="Times New Roman"/>
          <w:bCs/>
          <w:sz w:val="24"/>
          <w:szCs w:val="24"/>
        </w:rPr>
        <w:t>v</w:t>
      </w:r>
      <w:r>
        <w:rPr>
          <w:rFonts w:ascii="Times New Roman" w:hAnsi="Times New Roman" w:cs="Times New Roman"/>
          <w:bCs/>
          <w:sz w:val="24"/>
          <w:szCs w:val="24"/>
        </w:rPr>
        <w:t>imų paraiškų adm</w:t>
      </w:r>
      <w:r w:rsidR="002307E3">
        <w:rPr>
          <w:rFonts w:ascii="Times New Roman" w:hAnsi="Times New Roman" w:cs="Times New Roman"/>
          <w:bCs/>
          <w:sz w:val="24"/>
          <w:szCs w:val="24"/>
        </w:rPr>
        <w:t>inistravime</w:t>
      </w:r>
      <w:r>
        <w:rPr>
          <w:rFonts w:ascii="Times New Roman" w:hAnsi="Times New Roman" w:cs="Times New Roman"/>
          <w:bCs/>
          <w:sz w:val="24"/>
          <w:szCs w:val="24"/>
        </w:rPr>
        <w:t xml:space="preserve"> dėl IV-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okų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n</w:t>
      </w:r>
      <w:r w:rsidR="002307E3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>bu</w:t>
      </w:r>
      <w:r w:rsidR="002307E3">
        <w:rPr>
          <w:rFonts w:ascii="Times New Roman" w:hAnsi="Times New Roman" w:cs="Times New Roman"/>
          <w:bCs/>
          <w:sz w:val="24"/>
          <w:szCs w:val="24"/>
        </w:rPr>
        <w:t>v</w:t>
      </w:r>
      <w:r>
        <w:rPr>
          <w:rFonts w:ascii="Times New Roman" w:hAnsi="Times New Roman" w:cs="Times New Roman"/>
          <w:bCs/>
          <w:sz w:val="24"/>
          <w:szCs w:val="24"/>
        </w:rPr>
        <w:t>ot</w:t>
      </w:r>
      <w:r w:rsidR="002307E3">
        <w:rPr>
          <w:rFonts w:ascii="Times New Roman" w:hAnsi="Times New Roman" w:cs="Times New Roman"/>
          <w:bCs/>
          <w:sz w:val="24"/>
          <w:szCs w:val="24"/>
        </w:rPr>
        <w:t>e</w:t>
      </w:r>
      <w:r>
        <w:rPr>
          <w:rFonts w:ascii="Times New Roman" w:hAnsi="Times New Roman" w:cs="Times New Roman"/>
          <w:bCs/>
          <w:sz w:val="24"/>
          <w:szCs w:val="24"/>
        </w:rPr>
        <w:t xml:space="preserve"> pradėj</w:t>
      </w:r>
      <w:r w:rsidR="002307E3">
        <w:rPr>
          <w:rFonts w:ascii="Times New Roman" w:hAnsi="Times New Roman" w:cs="Times New Roman"/>
          <w:bCs/>
          <w:sz w:val="24"/>
          <w:szCs w:val="24"/>
        </w:rPr>
        <w:t xml:space="preserve">ę </w:t>
      </w:r>
      <w:r>
        <w:rPr>
          <w:rFonts w:ascii="Times New Roman" w:hAnsi="Times New Roman" w:cs="Times New Roman"/>
          <w:bCs/>
          <w:sz w:val="24"/>
          <w:szCs w:val="24"/>
        </w:rPr>
        <w:t>daryt</w:t>
      </w:r>
      <w:r w:rsidR="002307E3"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>, ta</w:t>
      </w:r>
      <w:r w:rsidR="005B6FF5"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 xml:space="preserve"> ištrink</w:t>
      </w:r>
      <w:r w:rsidR="005B6FF5">
        <w:rPr>
          <w:rFonts w:ascii="Times New Roman" w:hAnsi="Times New Roman" w:cs="Times New Roman"/>
          <w:bCs/>
          <w:sz w:val="24"/>
          <w:szCs w:val="24"/>
        </w:rPr>
        <w:t>i</w:t>
      </w:r>
      <w:r>
        <w:rPr>
          <w:rFonts w:ascii="Times New Roman" w:hAnsi="Times New Roman" w:cs="Times New Roman"/>
          <w:bCs/>
          <w:sz w:val="24"/>
          <w:szCs w:val="24"/>
        </w:rPr>
        <w:t>te tuos duomenis su X, kad para</w:t>
      </w:r>
      <w:r w:rsidR="005B6FF5">
        <w:rPr>
          <w:rFonts w:ascii="Times New Roman" w:hAnsi="Times New Roman" w:cs="Times New Roman"/>
          <w:bCs/>
          <w:sz w:val="24"/>
          <w:szCs w:val="24"/>
        </w:rPr>
        <w:t>iška būtų be įrašų:</w:t>
      </w:r>
    </w:p>
    <w:p w14:paraId="4EF66684" w14:textId="77777777" w:rsidR="00BF1C41" w:rsidRDefault="00BF1C41" w:rsidP="00F80A4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C853140" w14:textId="0A0D0EA3" w:rsidR="007E278A" w:rsidRDefault="00BF1C41" w:rsidP="00F80A4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1353C0CE" wp14:editId="7817026C">
            <wp:extent cx="6113780" cy="1158875"/>
            <wp:effectExtent l="0" t="0" r="1270" b="3175"/>
            <wp:docPr id="571625020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1AE80" w14:textId="77777777" w:rsidR="00783901" w:rsidRPr="00BF1C41" w:rsidRDefault="00783901" w:rsidP="00F80A49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D26FE80" w14:textId="107DDDFF" w:rsidR="00F80A49" w:rsidRPr="007E278A" w:rsidRDefault="00EA3AF8" w:rsidP="00CD78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816376" w:rsidRPr="007E278A">
        <w:rPr>
          <w:rFonts w:ascii="Times New Roman" w:hAnsi="Times New Roman" w:cs="Times New Roman"/>
          <w:b/>
          <w:sz w:val="24"/>
          <w:szCs w:val="24"/>
        </w:rPr>
        <w:t>radėkit</w:t>
      </w:r>
      <w:r w:rsidR="007E278A">
        <w:rPr>
          <w:rFonts w:ascii="Times New Roman" w:hAnsi="Times New Roman" w:cs="Times New Roman"/>
          <w:b/>
          <w:sz w:val="24"/>
          <w:szCs w:val="24"/>
        </w:rPr>
        <w:t>e</w:t>
      </w:r>
      <w:r w:rsidR="00816376" w:rsidRPr="007E278A">
        <w:rPr>
          <w:rFonts w:ascii="Times New Roman" w:hAnsi="Times New Roman" w:cs="Times New Roman"/>
          <w:b/>
          <w:sz w:val="24"/>
          <w:szCs w:val="24"/>
        </w:rPr>
        <w:t xml:space="preserve"> planuoti mokinių egzaminus</w:t>
      </w:r>
    </w:p>
    <w:p w14:paraId="00F9086A" w14:textId="77777777" w:rsidR="00CD7881" w:rsidRDefault="00CD7881" w:rsidP="00CD7881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3FFBF756" wp14:editId="09CBFAB6">
            <wp:extent cx="6105525" cy="447675"/>
            <wp:effectExtent l="0" t="0" r="9525" b="9525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46F4C" w14:textId="3E65AB92" w:rsidR="00CD7881" w:rsidRDefault="000C7B85" w:rsidP="00CD7881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6846FCAE" wp14:editId="6D610765">
            <wp:extent cx="6113780" cy="882650"/>
            <wp:effectExtent l="0" t="0" r="1270" b="0"/>
            <wp:docPr id="1354768385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7881">
        <w:rPr>
          <w:b/>
          <w:noProof/>
          <w:sz w:val="28"/>
          <w:szCs w:val="28"/>
        </w:rPr>
        <w:drawing>
          <wp:inline distT="0" distB="0" distL="0" distR="0" wp14:anchorId="4E4284E0" wp14:editId="2D0DBD98">
            <wp:extent cx="495300" cy="628650"/>
            <wp:effectExtent l="0" t="0" r="0" b="0"/>
            <wp:docPr id="12" name="Paveikslėlis 12" descr="Paveikslėlis, kuriame yra tekstas, ekrano kopija, Stačiakampi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aveikslėlis 12" descr="Paveikslėlis, kuriame yra tekstas, ekrano kopija, Stačiakampis, Šrif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04099" w14:textId="460BA580" w:rsidR="00F063FA" w:rsidRDefault="00F80A49" w:rsidP="007F625D">
      <w:pPr>
        <w:rPr>
          <w:rFonts w:ascii="Times New Roman" w:hAnsi="Times New Roman" w:cs="Times New Roman"/>
          <w:sz w:val="24"/>
          <w:szCs w:val="24"/>
        </w:rPr>
      </w:pPr>
      <w:r w:rsidRPr="00E83789">
        <w:rPr>
          <w:rFonts w:ascii="Times New Roman" w:hAnsi="Times New Roman" w:cs="Times New Roman"/>
          <w:i/>
          <w:color w:val="FF0000"/>
          <w:sz w:val="24"/>
          <w:szCs w:val="24"/>
        </w:rPr>
        <w:t>Pridėti</w:t>
      </w:r>
      <w:r w:rsidRPr="00E83789">
        <w:rPr>
          <w:rFonts w:ascii="Times New Roman" w:hAnsi="Times New Roman" w:cs="Times New Roman"/>
          <w:sz w:val="24"/>
          <w:szCs w:val="24"/>
        </w:rPr>
        <w:t xml:space="preserve"> ir </w:t>
      </w:r>
      <w:r w:rsidR="00217379">
        <w:rPr>
          <w:rFonts w:ascii="Times New Roman" w:hAnsi="Times New Roman" w:cs="Times New Roman"/>
          <w:sz w:val="24"/>
          <w:szCs w:val="24"/>
        </w:rPr>
        <w:t>užpildyti</w:t>
      </w:r>
      <w:r w:rsidRPr="00E83789">
        <w:rPr>
          <w:rFonts w:ascii="Times New Roman" w:hAnsi="Times New Roman" w:cs="Times New Roman"/>
          <w:sz w:val="24"/>
          <w:szCs w:val="24"/>
        </w:rPr>
        <w:t xml:space="preserve"> mokini</w:t>
      </w:r>
      <w:r w:rsidR="006757C6">
        <w:rPr>
          <w:rFonts w:ascii="Times New Roman" w:hAnsi="Times New Roman" w:cs="Times New Roman"/>
          <w:sz w:val="24"/>
          <w:szCs w:val="24"/>
        </w:rPr>
        <w:t>ams III-</w:t>
      </w:r>
      <w:proofErr w:type="spellStart"/>
      <w:r w:rsidR="006757C6">
        <w:rPr>
          <w:rFonts w:ascii="Times New Roman" w:hAnsi="Times New Roman" w:cs="Times New Roman"/>
          <w:sz w:val="24"/>
          <w:szCs w:val="24"/>
        </w:rPr>
        <w:t>okams</w:t>
      </w:r>
      <w:proofErr w:type="spellEnd"/>
      <w:r w:rsidR="006757C6">
        <w:rPr>
          <w:rFonts w:ascii="Times New Roman" w:hAnsi="Times New Roman" w:cs="Times New Roman"/>
          <w:sz w:val="24"/>
          <w:szCs w:val="24"/>
        </w:rPr>
        <w:t xml:space="preserve"> ir IV-</w:t>
      </w:r>
      <w:proofErr w:type="spellStart"/>
      <w:r w:rsidR="006757C6">
        <w:rPr>
          <w:rFonts w:ascii="Times New Roman" w:hAnsi="Times New Roman" w:cs="Times New Roman"/>
          <w:sz w:val="24"/>
          <w:szCs w:val="24"/>
        </w:rPr>
        <w:t>okams</w:t>
      </w:r>
      <w:proofErr w:type="spellEnd"/>
      <w:r w:rsidRPr="00E83789">
        <w:rPr>
          <w:rFonts w:ascii="Times New Roman" w:hAnsi="Times New Roman" w:cs="Times New Roman"/>
          <w:sz w:val="24"/>
          <w:szCs w:val="24"/>
        </w:rPr>
        <w:t xml:space="preserve"> egzaminus</w:t>
      </w:r>
      <w:r w:rsidR="008F57CB">
        <w:rPr>
          <w:rFonts w:ascii="Times New Roman" w:hAnsi="Times New Roman" w:cs="Times New Roman"/>
          <w:sz w:val="24"/>
          <w:szCs w:val="24"/>
        </w:rPr>
        <w:t>.</w:t>
      </w:r>
    </w:p>
    <w:p w14:paraId="55A96FDC" w14:textId="7F1DDF9D" w:rsidR="00F063FA" w:rsidRPr="007F625D" w:rsidRDefault="00F063FA" w:rsidP="007F625D">
      <w:pPr>
        <w:rPr>
          <w:rFonts w:ascii="Times New Roman" w:hAnsi="Times New Roman" w:cs="Times New Roman"/>
          <w:sz w:val="24"/>
          <w:szCs w:val="24"/>
        </w:rPr>
      </w:pPr>
      <w:r w:rsidRPr="00F063F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187555" wp14:editId="609DAD1B">
            <wp:extent cx="6120130" cy="1384300"/>
            <wp:effectExtent l="0" t="0" r="0" b="6350"/>
            <wp:docPr id="382458638" name="Paveikslėlis 1" descr="Paveikslėlis, kuriame yra tekstas, linija, Šriftas, programinė įrang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458638" name="Paveikslėlis 1" descr="Paveikslėlis, kuriame yra tekstas, linija, Šriftas, programinė įranga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04EE5" w14:textId="77777777" w:rsidR="00373EBF" w:rsidRPr="00373EBF" w:rsidRDefault="00373EBF" w:rsidP="00373EBF">
      <w:pPr>
        <w:rPr>
          <w:rFonts w:ascii="Times New Roman" w:hAnsi="Times New Roman" w:cs="Times New Roman"/>
          <w:sz w:val="24"/>
          <w:szCs w:val="24"/>
        </w:rPr>
      </w:pPr>
      <w:r w:rsidRPr="00373EBF">
        <w:rPr>
          <w:rFonts w:ascii="Times New Roman" w:hAnsi="Times New Roman" w:cs="Times New Roman"/>
          <w:sz w:val="24"/>
          <w:szCs w:val="24"/>
        </w:rPr>
        <w:t xml:space="preserve">III gimnazijos klasės mokiniams </w:t>
      </w:r>
      <w:r w:rsidRPr="00A34C81">
        <w:rPr>
          <w:rFonts w:ascii="Times New Roman" w:hAnsi="Times New Roman" w:cs="Times New Roman"/>
          <w:b/>
          <w:bCs/>
          <w:sz w:val="24"/>
          <w:szCs w:val="24"/>
        </w:rPr>
        <w:t xml:space="preserve">nereikia </w:t>
      </w:r>
      <w:r w:rsidRPr="00373EBF">
        <w:rPr>
          <w:rFonts w:ascii="Times New Roman" w:hAnsi="Times New Roman" w:cs="Times New Roman"/>
          <w:sz w:val="24"/>
          <w:szCs w:val="24"/>
        </w:rPr>
        <w:t>pildyti įvertinimo, planuojant egzaminus MR paraiškoje.</w:t>
      </w:r>
    </w:p>
    <w:p w14:paraId="673ABD76" w14:textId="42EE007B" w:rsidR="00CD7881" w:rsidRPr="000C0E0C" w:rsidRDefault="00373EBF" w:rsidP="00E2569F">
      <w:pPr>
        <w:rPr>
          <w:rFonts w:ascii="Times New Roman" w:hAnsi="Times New Roman" w:cs="Times New Roman"/>
          <w:sz w:val="24"/>
          <w:szCs w:val="24"/>
        </w:rPr>
      </w:pPr>
      <w:r w:rsidRPr="00373EBF">
        <w:rPr>
          <w:rFonts w:ascii="Times New Roman" w:hAnsi="Times New Roman" w:cs="Times New Roman"/>
          <w:sz w:val="24"/>
          <w:szCs w:val="24"/>
        </w:rPr>
        <w:t xml:space="preserve">IV gimnazijos klasės mokiniams </w:t>
      </w:r>
      <w:r w:rsidRPr="00A34C81">
        <w:rPr>
          <w:rFonts w:ascii="Times New Roman" w:hAnsi="Times New Roman" w:cs="Times New Roman"/>
          <w:b/>
          <w:bCs/>
          <w:sz w:val="24"/>
          <w:szCs w:val="24"/>
        </w:rPr>
        <w:t>būtina</w:t>
      </w:r>
      <w:r w:rsidRPr="00373EBF">
        <w:rPr>
          <w:rFonts w:ascii="Times New Roman" w:hAnsi="Times New Roman" w:cs="Times New Roman"/>
          <w:sz w:val="24"/>
          <w:szCs w:val="24"/>
        </w:rPr>
        <w:t xml:space="preserve"> pildyti įvertinimą</w:t>
      </w:r>
      <w:r w:rsidR="00984691">
        <w:rPr>
          <w:rFonts w:ascii="Times New Roman" w:hAnsi="Times New Roman" w:cs="Times New Roman"/>
          <w:sz w:val="24"/>
          <w:szCs w:val="24"/>
        </w:rPr>
        <w:t xml:space="preserve"> (</w:t>
      </w:r>
      <w:r w:rsidR="00984691" w:rsidRPr="00984691">
        <w:rPr>
          <w:rFonts w:ascii="Times New Roman" w:hAnsi="Times New Roman" w:cs="Times New Roman"/>
          <w:sz w:val="24"/>
          <w:szCs w:val="24"/>
        </w:rPr>
        <w:t>ima</w:t>
      </w:r>
      <w:r w:rsidR="00984691">
        <w:rPr>
          <w:rFonts w:ascii="Times New Roman" w:hAnsi="Times New Roman" w:cs="Times New Roman"/>
          <w:sz w:val="24"/>
          <w:szCs w:val="24"/>
        </w:rPr>
        <w:t>te</w:t>
      </w:r>
      <w:r w:rsidR="00984691" w:rsidRPr="00984691">
        <w:rPr>
          <w:rFonts w:ascii="Times New Roman" w:hAnsi="Times New Roman" w:cs="Times New Roman"/>
          <w:sz w:val="24"/>
          <w:szCs w:val="24"/>
        </w:rPr>
        <w:t xml:space="preserve"> III gim. kl. metinius vertinimus</w:t>
      </w:r>
      <w:r w:rsidR="00984691">
        <w:rPr>
          <w:rFonts w:ascii="Times New Roman" w:hAnsi="Times New Roman" w:cs="Times New Roman"/>
          <w:sz w:val="24"/>
          <w:szCs w:val="24"/>
        </w:rPr>
        <w:t>),</w:t>
      </w:r>
      <w:r w:rsidRPr="00373EBF">
        <w:rPr>
          <w:rFonts w:ascii="Times New Roman" w:hAnsi="Times New Roman" w:cs="Times New Roman"/>
          <w:sz w:val="24"/>
          <w:szCs w:val="24"/>
        </w:rPr>
        <w:t xml:space="preserve"> planuojant egzaminus MR paraiškoje.</w:t>
      </w:r>
    </w:p>
    <w:p w14:paraId="69241126" w14:textId="77777777" w:rsidR="005C33D6" w:rsidRPr="00BD2F17" w:rsidRDefault="005C33D6" w:rsidP="005C33D6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C5BC4">
        <w:rPr>
          <w:rFonts w:eastAsia="Times New Roman" w:cstheme="minorHAnsi"/>
          <w:noProof/>
          <w:color w:val="000000"/>
          <w:sz w:val="24"/>
          <w:szCs w:val="24"/>
          <w:lang w:eastAsia="lt-LT"/>
        </w:rPr>
        <w:drawing>
          <wp:inline distT="0" distB="0" distL="0" distR="0" wp14:anchorId="27B2C66F" wp14:editId="10734BD2">
            <wp:extent cx="590550" cy="609600"/>
            <wp:effectExtent l="0" t="0" r="0" b="0"/>
            <wp:docPr id="51257004" name="Paveikslėlis 2" descr="Paveikslėlis, kuriame yra tekstas, Stačiakampis, ekrano kopija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Paveikslėlis, kuriame yra tekstas, Stačiakampis, ekrano kopija, dizain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BC4">
        <w:rPr>
          <w:rFonts w:eastAsia="Times New Roman" w:cstheme="minorHAnsi"/>
          <w:color w:val="000000"/>
          <w:sz w:val="24"/>
          <w:szCs w:val="24"/>
          <w:lang w:eastAsia="lt-LT"/>
        </w:rPr>
        <w:t xml:space="preserve"> </w:t>
      </w:r>
      <w:r w:rsidRPr="00AC5BC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langelis pildomas tik mokiniams, kurie neturi specialiųjų ugdymosi poreikių, bet turi ligą.</w:t>
      </w:r>
    </w:p>
    <w:p w14:paraId="23712FB3" w14:textId="77777777" w:rsidR="00477B2D" w:rsidRPr="00855854" w:rsidRDefault="00477B2D" w:rsidP="00CD788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14:paraId="79AD5941" w14:textId="646B830F" w:rsidR="00CD7881" w:rsidRDefault="00CD7881" w:rsidP="00CD7881">
      <w:pPr>
        <w:shd w:val="clear" w:color="auto" w:fill="FFFFFF"/>
        <w:spacing w:line="235" w:lineRule="atLeast"/>
        <w:ind w:firstLine="129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574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lastRenderedPageBreak/>
        <w:t>Primename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kad jei</w:t>
      </w:r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FB30F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III-</w:t>
      </w:r>
      <w:proofErr w:type="spellStart"/>
      <w:r w:rsidR="00FB30F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os</w:t>
      </w:r>
      <w:proofErr w:type="spellEnd"/>
      <w:r w:rsidR="00FB30F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</w:t>
      </w:r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IV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os</w:t>
      </w:r>
      <w:proofErr w:type="spellEnd"/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gimnazijos klasės mokinys atleistas nuo visų egzaminų, tai Mokinių registre būtina pasirinkti </w:t>
      </w:r>
      <w:r w:rsidRPr="00FA03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Įskaita | Atleistas nuo visų egzaminų</w:t>
      </w:r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 </w:t>
      </w:r>
    </w:p>
    <w:p w14:paraId="0C0F94AA" w14:textId="5C4A35C3" w:rsidR="0055528E" w:rsidRDefault="0019370F" w:rsidP="00446A96">
      <w:pPr>
        <w:shd w:val="clear" w:color="auto" w:fill="FFFFFF"/>
        <w:spacing w:line="23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937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4955EE2E" wp14:editId="7ED6C604">
            <wp:extent cx="6120130" cy="330835"/>
            <wp:effectExtent l="0" t="0" r="0" b="0"/>
            <wp:docPr id="13732200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22005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993B4" w14:textId="77777777" w:rsidR="00E94879" w:rsidRDefault="00E94879" w:rsidP="00446A96">
      <w:pPr>
        <w:shd w:val="clear" w:color="auto" w:fill="FFFFFF"/>
        <w:spacing w:line="23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08AB2AC1" w14:textId="701705F1" w:rsidR="0055528E" w:rsidRDefault="0055528E" w:rsidP="00446A96">
      <w:pPr>
        <w:shd w:val="clear" w:color="auto" w:fill="FFFFFF"/>
        <w:spacing w:line="23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5528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3E4BD534" wp14:editId="51F1326F">
            <wp:extent cx="2210108" cy="952633"/>
            <wp:effectExtent l="0" t="0" r="0" b="0"/>
            <wp:docPr id="1199552927" name="Paveikslėlis 1" descr="Paveikslėlis, kuriame yra tekstas, Šriftas, linija, ekrano kop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552927" name="Paveikslėlis 1" descr="Paveikslėlis, kuriame yra tekstas, Šriftas, linija, ekrano kopija&#10;&#10;Dirbtinio intelekto sugeneruotas turinys gali būti neteisingas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16096" w14:textId="351E3578" w:rsidR="0055528E" w:rsidRDefault="0055528E" w:rsidP="00446A96">
      <w:pPr>
        <w:shd w:val="clear" w:color="auto" w:fill="FFFFFF"/>
        <w:spacing w:line="23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Išsaugojus įrašą atrodys taip:</w:t>
      </w:r>
    </w:p>
    <w:p w14:paraId="239B92A1" w14:textId="44BA5AE2" w:rsidR="00EE22CE" w:rsidRDefault="00E94879" w:rsidP="00446A96">
      <w:pPr>
        <w:shd w:val="clear" w:color="auto" w:fill="FFFFFF"/>
        <w:spacing w:line="23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E9487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3608B7C1" wp14:editId="077E4633">
            <wp:extent cx="5410955" cy="266737"/>
            <wp:effectExtent l="0" t="0" r="0" b="0"/>
            <wp:docPr id="14055653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56531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FC78D" w14:textId="77777777" w:rsidR="00E94879" w:rsidRPr="00446A96" w:rsidRDefault="00E94879" w:rsidP="00446A96">
      <w:pPr>
        <w:shd w:val="clear" w:color="auto" w:fill="FFFFFF"/>
        <w:spacing w:line="235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E77A039" w14:textId="0A761F4C" w:rsidR="00CD7881" w:rsidRDefault="00CD7881" w:rsidP="00CD7881">
      <w:pPr>
        <w:shd w:val="clear" w:color="auto" w:fill="FFFFFF"/>
        <w:spacing w:after="0" w:line="235" w:lineRule="atLeast"/>
        <w:ind w:firstLine="1296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Jeigu mok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inys mokslo metų eigoje pristatė</w:t>
      </w:r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mokyklai pažymą, kad jis atleistas nuo visų egzaminų, o mokinio egzaminai yra perkelti į KELT</w:t>
      </w:r>
      <w:r w:rsidR="008375E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, t</w:t>
      </w:r>
      <w:r w:rsidR="008375E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ai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, mokykla MR paraiškų administravime </w:t>
      </w:r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mokiniui turi pašalin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ti parinktus egzaminus ir pažymėti </w:t>
      </w:r>
      <w:r w:rsidR="00560FFF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vienintelį</w:t>
      </w:r>
      <w:r w:rsidR="00DA0D4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pasirinkimą </w:t>
      </w:r>
      <w:r w:rsidRPr="00EB633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lt-LT"/>
        </w:rPr>
        <w:t>Įskaita /Atleistas nuo visų egzaminų</w:t>
      </w:r>
      <w:r w:rsidRPr="00FA03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I</w:t>
      </w:r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nformuokite KELT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Ą</w:t>
      </w:r>
      <w:r w:rsidRPr="00FA03B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dėl mokinio pasirinkimo pakeitimų Mokinių registre.</w:t>
      </w:r>
      <w:r w:rsidRPr="00FA03B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 </w:t>
      </w:r>
    </w:p>
    <w:p w14:paraId="4D4D7F51" w14:textId="77777777" w:rsidR="00EA3AF8" w:rsidRPr="00FA03BC" w:rsidRDefault="00EA3AF8" w:rsidP="00CD7881">
      <w:pPr>
        <w:shd w:val="clear" w:color="auto" w:fill="FFFFFF"/>
        <w:spacing w:after="0" w:line="235" w:lineRule="atLeast"/>
        <w:ind w:firstLine="1296"/>
        <w:jc w:val="both"/>
        <w:textAlignment w:val="baseline"/>
        <w:rPr>
          <w:rFonts w:ascii="Calibri" w:eastAsia="Times New Roman" w:hAnsi="Calibri" w:cs="Calibri"/>
          <w:color w:val="000000"/>
          <w:lang w:eastAsia="lt-LT"/>
        </w:rPr>
      </w:pPr>
    </w:p>
    <w:p w14:paraId="5BC8E0A9" w14:textId="59208264" w:rsidR="00CD7881" w:rsidRDefault="00CD7881" w:rsidP="00DE1494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Jeigu</w:t>
      </w:r>
      <w:r w:rsidRPr="00855854">
        <w:rPr>
          <w:rFonts w:ascii="Times New Roman" w:hAnsi="Times New Roman" w:cs="Times New Roman"/>
          <w:sz w:val="24"/>
          <w:szCs w:val="24"/>
        </w:rPr>
        <w:t xml:space="preserve"> mokiniui</w:t>
      </w:r>
      <w:r>
        <w:rPr>
          <w:rFonts w:ascii="Times New Roman" w:hAnsi="Times New Roman" w:cs="Times New Roman"/>
          <w:sz w:val="24"/>
          <w:szCs w:val="24"/>
        </w:rPr>
        <w:t xml:space="preserve"> reikia parinkti</w:t>
      </w:r>
      <w:r w:rsidRPr="00855854">
        <w:rPr>
          <w:rFonts w:ascii="Times New Roman" w:hAnsi="Times New Roman" w:cs="Times New Roman"/>
          <w:sz w:val="24"/>
          <w:szCs w:val="24"/>
        </w:rPr>
        <w:t xml:space="preserve"> </w:t>
      </w:r>
      <w:r w:rsidRPr="00855854">
        <w:rPr>
          <w:rFonts w:ascii="Times New Roman" w:hAnsi="Times New Roman" w:cs="Times New Roman"/>
          <w:i/>
          <w:sz w:val="24"/>
          <w:szCs w:val="24"/>
        </w:rPr>
        <w:t xml:space="preserve">Brandos darbą, </w:t>
      </w:r>
      <w:r>
        <w:rPr>
          <w:rFonts w:ascii="Times New Roman" w:hAnsi="Times New Roman" w:cs="Times New Roman"/>
          <w:sz w:val="24"/>
          <w:szCs w:val="24"/>
        </w:rPr>
        <w:t xml:space="preserve">tai paraiškų administravime, pasirinkite </w:t>
      </w:r>
      <w:r w:rsidRPr="00716F56">
        <w:rPr>
          <w:rFonts w:ascii="Times New Roman" w:hAnsi="Times New Roman" w:cs="Times New Roman"/>
          <w:i/>
          <w:sz w:val="24"/>
          <w:szCs w:val="24"/>
        </w:rPr>
        <w:t>„Pridėti“</w:t>
      </w:r>
      <w:r>
        <w:rPr>
          <w:rFonts w:ascii="Times New Roman" w:hAnsi="Times New Roman" w:cs="Times New Roman"/>
          <w:sz w:val="24"/>
          <w:szCs w:val="24"/>
        </w:rPr>
        <w:t xml:space="preserve"> ir užpildykite</w:t>
      </w:r>
      <w:r w:rsidRPr="00855854">
        <w:rPr>
          <w:rFonts w:ascii="Times New Roman" w:hAnsi="Times New Roman" w:cs="Times New Roman"/>
          <w:sz w:val="24"/>
          <w:szCs w:val="24"/>
        </w:rPr>
        <w:t xml:space="preserve"> langus:</w:t>
      </w:r>
      <w:r>
        <w:rPr>
          <w:rFonts w:ascii="Times New Roman" w:hAnsi="Times New Roman" w:cs="Times New Roman"/>
          <w:i/>
          <w:sz w:val="24"/>
          <w:szCs w:val="24"/>
        </w:rPr>
        <w:t xml:space="preserve"> Egzaminas (Mokyklinis/Brandos darbas), </w:t>
      </w:r>
      <w:r w:rsidRPr="00855854">
        <w:rPr>
          <w:rFonts w:ascii="Times New Roman" w:hAnsi="Times New Roman" w:cs="Times New Roman"/>
          <w:i/>
          <w:sz w:val="24"/>
          <w:szCs w:val="24"/>
        </w:rPr>
        <w:t>Įvertinimas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55854">
        <w:rPr>
          <w:rFonts w:ascii="Times New Roman" w:hAnsi="Times New Roman" w:cs="Times New Roman"/>
          <w:i/>
          <w:sz w:val="24"/>
          <w:szCs w:val="24"/>
        </w:rPr>
        <w:t>Dalykas</w:t>
      </w:r>
      <w:r>
        <w:rPr>
          <w:rFonts w:ascii="Times New Roman" w:hAnsi="Times New Roman" w:cs="Times New Roman"/>
          <w:i/>
          <w:sz w:val="24"/>
          <w:szCs w:val="24"/>
        </w:rPr>
        <w:t>, Brandos darbo pavadinimas, Brandos darbo angliškas pavadinimas</w:t>
      </w:r>
      <w:r w:rsidR="000472E6">
        <w:rPr>
          <w:rFonts w:ascii="Times New Roman" w:hAnsi="Times New Roman" w:cs="Times New Roman"/>
          <w:sz w:val="24"/>
          <w:szCs w:val="24"/>
        </w:rPr>
        <w:t>:</w:t>
      </w:r>
    </w:p>
    <w:p w14:paraId="445F90E8" w14:textId="416A43F6" w:rsidR="00CD7881" w:rsidRPr="00D858A1" w:rsidRDefault="00F24DEA" w:rsidP="00CD7881">
      <w:pPr>
        <w:jc w:val="both"/>
        <w:rPr>
          <w:rFonts w:ascii="Times New Roman" w:hAnsi="Times New Roman" w:cs="Times New Roman"/>
          <w:sz w:val="24"/>
          <w:szCs w:val="24"/>
        </w:rPr>
      </w:pPr>
      <w:r w:rsidRPr="00F24DE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52908A" wp14:editId="6351872E">
            <wp:extent cx="6120130" cy="1887220"/>
            <wp:effectExtent l="0" t="0" r="0" b="0"/>
            <wp:docPr id="277173028" name="Paveikslėlis 1" descr="Paveikslėlis, kuriame yra tekstas, linija, skaičiu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173028" name="Paveikslėlis 1" descr="Paveikslėlis, kuriame yra tekstas, linija, skaičius, Šriftas&#10;&#10;Dirbtinio intelekto sugeneruotas turinys gali būti neteisingas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6E222" w14:textId="42F5BCA4" w:rsidR="00CD7881" w:rsidRPr="00C122F4" w:rsidRDefault="00CD7881" w:rsidP="00CD7881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C122F4">
        <w:rPr>
          <w:rFonts w:ascii="Times New Roman" w:hAnsi="Times New Roman" w:cs="Times New Roman"/>
          <w:sz w:val="24"/>
          <w:szCs w:val="24"/>
        </w:rPr>
        <w:t xml:space="preserve">Jeigu </w:t>
      </w:r>
      <w:r>
        <w:rPr>
          <w:rFonts w:ascii="Times New Roman" w:hAnsi="Times New Roman" w:cs="Times New Roman"/>
          <w:sz w:val="24"/>
          <w:szCs w:val="24"/>
        </w:rPr>
        <w:t>pernai, 202</w:t>
      </w:r>
      <w:r w:rsidR="007D1C2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7D1C2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m. m. mokinys III-oje gimnazijos</w:t>
      </w:r>
      <w:r w:rsidRPr="00C122F4">
        <w:rPr>
          <w:rFonts w:ascii="Times New Roman" w:hAnsi="Times New Roman" w:cs="Times New Roman"/>
          <w:sz w:val="24"/>
          <w:szCs w:val="24"/>
        </w:rPr>
        <w:t xml:space="preserve"> klasėje pasirinko </w:t>
      </w:r>
      <w:r w:rsidRPr="00485CBD">
        <w:rPr>
          <w:rFonts w:ascii="Times New Roman" w:hAnsi="Times New Roman" w:cs="Times New Roman"/>
          <w:i/>
          <w:sz w:val="24"/>
          <w:szCs w:val="24"/>
        </w:rPr>
        <w:t>Brandos darbą</w:t>
      </w:r>
      <w:r w:rsidRPr="00C122F4">
        <w:rPr>
          <w:rFonts w:ascii="Times New Roman" w:hAnsi="Times New Roman" w:cs="Times New Roman"/>
          <w:sz w:val="24"/>
          <w:szCs w:val="24"/>
        </w:rPr>
        <w:t>, tai M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122F4">
        <w:rPr>
          <w:rFonts w:ascii="Times New Roman" w:hAnsi="Times New Roman" w:cs="Times New Roman"/>
          <w:sz w:val="24"/>
          <w:szCs w:val="24"/>
        </w:rPr>
        <w:t xml:space="preserve"> paraiškų adminis</w:t>
      </w:r>
      <w:r>
        <w:rPr>
          <w:rFonts w:ascii="Times New Roman" w:hAnsi="Times New Roman" w:cs="Times New Roman"/>
          <w:sz w:val="24"/>
          <w:szCs w:val="24"/>
        </w:rPr>
        <w:t>travime mokiniui buvote pažymėję brandos darbą</w:t>
      </w:r>
      <w:r w:rsidRPr="00C122F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Šiais 20</w:t>
      </w:r>
      <w:r w:rsidR="007D1C22"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7D1C2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 m., mokinys mokosi IV-oje gimnazijos klasėje, taigi, parinkite </w:t>
      </w:r>
      <w:r w:rsidR="00754588">
        <w:rPr>
          <w:rFonts w:ascii="Times New Roman" w:hAnsi="Times New Roman" w:cs="Times New Roman"/>
          <w:sz w:val="24"/>
          <w:szCs w:val="24"/>
        </w:rPr>
        <w:t xml:space="preserve">iš naujo </w:t>
      </w:r>
      <w:r>
        <w:rPr>
          <w:rFonts w:ascii="Times New Roman" w:hAnsi="Times New Roman" w:cs="Times New Roman"/>
          <w:sz w:val="24"/>
          <w:szCs w:val="24"/>
        </w:rPr>
        <w:t>brandos darbo įrašą</w:t>
      </w:r>
      <w:r w:rsidR="0075458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Tik tokiu atveju, brandos darbo teisingas įrašas matysis suformuotame brandos atestate.</w:t>
      </w:r>
    </w:p>
    <w:p w14:paraId="0E72F9C4" w14:textId="196D0935" w:rsidR="00CD7881" w:rsidRPr="00CF40E9" w:rsidRDefault="00CD7881" w:rsidP="00CF40E9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424193">
        <w:rPr>
          <w:rFonts w:ascii="Times New Roman" w:hAnsi="Times New Roman" w:cs="Times New Roman"/>
          <w:sz w:val="24"/>
          <w:szCs w:val="24"/>
        </w:rPr>
        <w:t>Jeigu IV-</w:t>
      </w:r>
      <w:proofErr w:type="spellStart"/>
      <w:r w:rsidRPr="00424193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424193">
        <w:rPr>
          <w:rFonts w:ascii="Times New Roman" w:hAnsi="Times New Roman" w:cs="Times New Roman"/>
          <w:sz w:val="24"/>
          <w:szCs w:val="24"/>
        </w:rPr>
        <w:t xml:space="preserve"> gimnazijos klasės mokinys keičia mokyklą, tai išvykstant mokiniui iš įstaigos, </w:t>
      </w:r>
      <w:r w:rsidRPr="00960A9C">
        <w:rPr>
          <w:rFonts w:ascii="Times New Roman" w:hAnsi="Times New Roman" w:cs="Times New Roman"/>
          <w:b/>
          <w:sz w:val="24"/>
          <w:szCs w:val="24"/>
        </w:rPr>
        <w:t>nereikia</w:t>
      </w:r>
      <w:r w:rsidRPr="00424193">
        <w:rPr>
          <w:rFonts w:ascii="Times New Roman" w:hAnsi="Times New Roman" w:cs="Times New Roman"/>
          <w:sz w:val="24"/>
          <w:szCs w:val="24"/>
        </w:rPr>
        <w:t xml:space="preserve"> paraiškų administravime šalinti mokinio ir jo pasirinktų egzaminų.</w:t>
      </w:r>
      <w:r>
        <w:rPr>
          <w:rFonts w:ascii="Times New Roman" w:hAnsi="Times New Roman" w:cs="Times New Roman"/>
          <w:sz w:val="24"/>
          <w:szCs w:val="24"/>
        </w:rPr>
        <w:t xml:space="preserve"> Nuvykus mokiniui į kitą mokyklą, MR mokyklos tvarkytojas pasirinks egzaminų planavime klasę į kurią mokinys atvyko ir </w:t>
      </w:r>
      <w:r w:rsidRPr="00485CBD">
        <w:rPr>
          <w:rFonts w:ascii="Times New Roman" w:hAnsi="Times New Roman" w:cs="Times New Roman"/>
          <w:i/>
          <w:sz w:val="24"/>
          <w:szCs w:val="24"/>
        </w:rPr>
        <w:t>„Perkelti mokinius</w:t>
      </w:r>
      <w:r>
        <w:rPr>
          <w:rFonts w:ascii="Times New Roman" w:hAnsi="Times New Roman" w:cs="Times New Roman"/>
          <w:i/>
          <w:sz w:val="24"/>
          <w:szCs w:val="24"/>
        </w:rPr>
        <w:t>“.</w:t>
      </w:r>
      <w:r>
        <w:rPr>
          <w:rFonts w:ascii="Times New Roman" w:hAnsi="Times New Roman" w:cs="Times New Roman"/>
          <w:sz w:val="24"/>
          <w:szCs w:val="24"/>
        </w:rPr>
        <w:t xml:space="preserve"> Taip mokinys bus įkeltas su visais egzaminais į paraiškų administravimo langą</w:t>
      </w:r>
      <w:r w:rsidR="00CF40E9">
        <w:rPr>
          <w:rFonts w:ascii="Times New Roman" w:hAnsi="Times New Roman" w:cs="Times New Roman"/>
          <w:sz w:val="24"/>
          <w:szCs w:val="24"/>
        </w:rPr>
        <w:t>.</w:t>
      </w:r>
    </w:p>
    <w:p w14:paraId="6BE493F7" w14:textId="798A22C4" w:rsidR="00CD7881" w:rsidRPr="00D63BF6" w:rsidRDefault="00CD7881" w:rsidP="00CD7881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424193">
        <w:rPr>
          <w:rFonts w:ascii="Times New Roman" w:hAnsi="Times New Roman" w:cs="Times New Roman"/>
          <w:sz w:val="24"/>
          <w:szCs w:val="24"/>
        </w:rPr>
        <w:lastRenderedPageBreak/>
        <w:t>Jeigu vis tik mokykla prieš išregistruodama mokinį iš įstaigos paraiškų administravime panaikino mokinio pasirinktus egzaminus</w:t>
      </w:r>
      <w:r>
        <w:rPr>
          <w:rFonts w:ascii="Times New Roman" w:hAnsi="Times New Roman" w:cs="Times New Roman"/>
          <w:sz w:val="24"/>
          <w:szCs w:val="24"/>
        </w:rPr>
        <w:t xml:space="preserve">, tai kitai mokyklai perkėlus mokinį į egzaminų planavimą, paraiškų administravimo lange turės </w:t>
      </w:r>
      <w:r w:rsidR="000D04DF">
        <w:rPr>
          <w:rFonts w:ascii="Times New Roman" w:hAnsi="Times New Roman" w:cs="Times New Roman"/>
          <w:sz w:val="24"/>
          <w:szCs w:val="24"/>
        </w:rPr>
        <w:t>užpildyti</w:t>
      </w:r>
      <w:r>
        <w:rPr>
          <w:rFonts w:ascii="Times New Roman" w:hAnsi="Times New Roman" w:cs="Times New Roman"/>
          <w:sz w:val="24"/>
          <w:szCs w:val="24"/>
        </w:rPr>
        <w:t xml:space="preserve"> reikiamus egzaminus iš naujo ir informuoti KELTĄ.</w:t>
      </w:r>
    </w:p>
    <w:p w14:paraId="3B0D5AAD" w14:textId="77777777" w:rsidR="00CD7881" w:rsidRDefault="00CD7881" w:rsidP="00CD7881">
      <w:pPr>
        <w:shd w:val="clear" w:color="auto" w:fill="FFFFFF"/>
        <w:spacing w:line="235" w:lineRule="atLeast"/>
        <w:textAlignment w:val="baseline"/>
        <w:rPr>
          <w:b/>
          <w:noProof/>
          <w:lang w:eastAsia="lt-LT"/>
        </w:rPr>
      </w:pPr>
      <w:r>
        <w:rPr>
          <w:b/>
          <w:noProof/>
          <w:lang w:eastAsia="lt-LT"/>
        </w:rPr>
        <w:drawing>
          <wp:inline distT="0" distB="0" distL="0" distR="0" wp14:anchorId="13BF339A" wp14:editId="292B57DD">
            <wp:extent cx="4972050" cy="3429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lt-LT"/>
        </w:rPr>
        <w:t xml:space="preserve">               </w:t>
      </w:r>
      <w:r>
        <w:rPr>
          <w:b/>
          <w:noProof/>
          <w:lang w:eastAsia="lt-LT"/>
        </w:rPr>
        <w:drawing>
          <wp:inline distT="0" distB="0" distL="0" distR="0" wp14:anchorId="7ED6869C" wp14:editId="06F6F9E6">
            <wp:extent cx="571500" cy="2476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0D627" w14:textId="3F32D418" w:rsidR="00CD7881" w:rsidRPr="00B10114" w:rsidRDefault="00CD7881" w:rsidP="00CD788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54704E" w14:textId="77777777" w:rsidR="00CD7881" w:rsidRDefault="00CD7881" w:rsidP="00CD788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Pasitikrinkite</w:t>
      </w:r>
      <w:r w:rsidRPr="001A1B6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tikrai III, IV gimnazijos klasių mokiniai įkelti į </w:t>
      </w:r>
      <w:r w:rsidRPr="001A1B6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egzaminų planavimą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ir užfiksuoti mokinių pasirinkti egzaminai </w:t>
      </w:r>
      <w:r w:rsidRPr="001A1B6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Mokinių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registre.</w:t>
      </w:r>
    </w:p>
    <w:p w14:paraId="15654DE2" w14:textId="77777777" w:rsidR="00CD7881" w:rsidRPr="00B8184B" w:rsidRDefault="00CD7881" w:rsidP="00CD7881">
      <w:pPr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</w:pPr>
      <w:r w:rsidRPr="00B818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Pasirinkite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 </w:t>
      </w:r>
      <w:r w:rsidRPr="001A1B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Pažymėjimai/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Egzaminų užsakymas/Paraiškų administravimas:</w:t>
      </w:r>
    </w:p>
    <w:p w14:paraId="6A69A028" w14:textId="77777777" w:rsidR="00CD7881" w:rsidRDefault="00CD7881" w:rsidP="00CD788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noProof/>
          <w:lang w:eastAsia="lt-LT"/>
        </w:rPr>
        <w:drawing>
          <wp:inline distT="0" distB="0" distL="0" distR="0" wp14:anchorId="1208E3F3" wp14:editId="7A1D93C7">
            <wp:extent cx="1085850" cy="247650"/>
            <wp:effectExtent l="0" t="0" r="0" b="0"/>
            <wp:docPr id="2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573F">
        <w:rPr>
          <w:rFonts w:eastAsia="Times New Roman" w:cstheme="minorHAnsi"/>
          <w:color w:val="000000"/>
          <w:sz w:val="24"/>
          <w:szCs w:val="24"/>
          <w:lang w:eastAsia="lt-LT"/>
        </w:rPr>
        <w:br/>
      </w:r>
      <w:r>
        <w:rPr>
          <w:noProof/>
          <w:lang w:eastAsia="lt-LT"/>
        </w:rPr>
        <w:drawing>
          <wp:inline distT="0" distB="0" distL="0" distR="0" wp14:anchorId="5BBB2377" wp14:editId="354C74E8">
            <wp:extent cx="1600200" cy="238125"/>
            <wp:effectExtent l="0" t="0" r="0" b="9525"/>
            <wp:docPr id="24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1FC30" w14:textId="77777777" w:rsidR="00CD7881" w:rsidRDefault="00CD7881" w:rsidP="00CD788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512DB89B" wp14:editId="620FE15B">
            <wp:extent cx="1495425" cy="190500"/>
            <wp:effectExtent l="0" t="0" r="9525" b="0"/>
            <wp:docPr id="25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4BF97" w14:textId="77777777" w:rsidR="00CD7881" w:rsidRDefault="00CD7881" w:rsidP="00CD788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Atsidariusiame lange, pasirinkite klasę ir spustelkite mygtuką </w:t>
      </w:r>
      <w:r w:rsidRPr="00FD338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„Ieškoti“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14:paraId="3C56CAF7" w14:textId="77777777" w:rsidR="00CD7881" w:rsidRDefault="00CD7881" w:rsidP="00CD788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1645521A" wp14:editId="7C6B7473">
            <wp:extent cx="6115050" cy="238125"/>
            <wp:effectExtent l="0" t="0" r="0" b="9525"/>
            <wp:docPr id="28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527AA" w14:textId="77777777" w:rsidR="00CD7881" w:rsidRDefault="00CD7881" w:rsidP="00CD7881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Matysite informaciją, kurią galėsite pasitikrinti:</w:t>
      </w:r>
    </w:p>
    <w:p w14:paraId="08BF9EF8" w14:textId="77777777" w:rsidR="00CD7881" w:rsidRDefault="00CD7881" w:rsidP="00CD7881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415F6B25" wp14:editId="049E3E97">
            <wp:extent cx="6115050" cy="695325"/>
            <wp:effectExtent l="0" t="0" r="0" b="9525"/>
            <wp:docPr id="33" name="Paveikslėli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24D63" w14:textId="77777777" w:rsidR="00CD7881" w:rsidRPr="00566735" w:rsidRDefault="00CD7881" w:rsidP="00CD7881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1F0C0C">
        <w:rPr>
          <w:rFonts w:ascii="Times New Roman" w:hAnsi="Times New Roman" w:cs="Times New Roman"/>
          <w:sz w:val="24"/>
          <w:szCs w:val="24"/>
        </w:rPr>
        <w:t>Paraiškų administravimo modulyje galima atlikti duomenų koregavimą ir valdyti egzami</w:t>
      </w:r>
      <w:r>
        <w:rPr>
          <w:rFonts w:ascii="Times New Roman" w:hAnsi="Times New Roman" w:cs="Times New Roman"/>
          <w:sz w:val="24"/>
          <w:szCs w:val="24"/>
        </w:rPr>
        <w:t xml:space="preserve">nų pasirinkimą, pašalinti egzaminą, </w:t>
      </w:r>
      <w:r w:rsidRPr="001F0C0C">
        <w:rPr>
          <w:rFonts w:ascii="Times New Roman" w:hAnsi="Times New Roman" w:cs="Times New Roman"/>
          <w:sz w:val="24"/>
          <w:szCs w:val="24"/>
        </w:rPr>
        <w:t xml:space="preserve">paspaudus </w:t>
      </w:r>
      <w:r w:rsidRPr="001F0C0C">
        <w:rPr>
          <w:rFonts w:ascii="Times New Roman" w:hAnsi="Times New Roman" w:cs="Times New Roman"/>
          <w:noProof/>
          <w:sz w:val="24"/>
          <w:szCs w:val="24"/>
          <w:lang w:eastAsia="lt-LT"/>
        </w:rPr>
        <w:drawing>
          <wp:inline distT="0" distB="0" distL="0" distR="0" wp14:anchorId="45D3D9A8" wp14:editId="6B51E1B6">
            <wp:extent cx="254635" cy="254635"/>
            <wp:effectExtent l="0" t="0" r="0" b="0"/>
            <wp:docPr id="32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0C0C">
        <w:rPr>
          <w:rFonts w:ascii="Times New Roman" w:hAnsi="Times New Roman" w:cs="Times New Roman"/>
          <w:sz w:val="24"/>
          <w:szCs w:val="24"/>
        </w:rPr>
        <w:t xml:space="preserve"> že</w:t>
      </w:r>
      <w:r>
        <w:rPr>
          <w:rFonts w:ascii="Times New Roman" w:hAnsi="Times New Roman" w:cs="Times New Roman"/>
          <w:sz w:val="24"/>
          <w:szCs w:val="24"/>
        </w:rPr>
        <w:t>nkliuką.</w:t>
      </w:r>
    </w:p>
    <w:p w14:paraId="1C9F98C6" w14:textId="77777777" w:rsidR="00CD7881" w:rsidRDefault="00CD7881" w:rsidP="00CD7881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85B50">
        <w:rPr>
          <w:rFonts w:ascii="Times New Roman" w:hAnsi="Times New Roman" w:cs="Times New Roman"/>
          <w:sz w:val="24"/>
          <w:szCs w:val="24"/>
        </w:rPr>
        <w:t>Visi asmens duomenų keitimai (vardas, pavardė, asmens kodas), mokinio migravimai</w:t>
      </w:r>
      <w:r>
        <w:rPr>
          <w:rFonts w:ascii="Times New Roman" w:hAnsi="Times New Roman" w:cs="Times New Roman"/>
          <w:sz w:val="24"/>
          <w:szCs w:val="24"/>
        </w:rPr>
        <w:t xml:space="preserve"> klasėse</w:t>
      </w:r>
      <w:r w:rsidRPr="00685B50">
        <w:rPr>
          <w:rFonts w:ascii="Times New Roman" w:hAnsi="Times New Roman" w:cs="Times New Roman"/>
          <w:sz w:val="24"/>
          <w:szCs w:val="24"/>
        </w:rPr>
        <w:t xml:space="preserve"> arba </w:t>
      </w:r>
      <w:r>
        <w:rPr>
          <w:rFonts w:ascii="Times New Roman" w:hAnsi="Times New Roman" w:cs="Times New Roman"/>
          <w:sz w:val="24"/>
          <w:szCs w:val="24"/>
        </w:rPr>
        <w:t>išvykimas į kitas</w:t>
      </w:r>
      <w:r w:rsidRPr="00685B50">
        <w:rPr>
          <w:rFonts w:ascii="Times New Roman" w:hAnsi="Times New Roman" w:cs="Times New Roman"/>
          <w:sz w:val="24"/>
          <w:szCs w:val="24"/>
        </w:rPr>
        <w:t xml:space="preserve"> įstaigas</w:t>
      </w:r>
      <w:r>
        <w:rPr>
          <w:rFonts w:ascii="Times New Roman" w:hAnsi="Times New Roman" w:cs="Times New Roman"/>
          <w:sz w:val="24"/>
          <w:szCs w:val="24"/>
        </w:rPr>
        <w:t xml:space="preserve"> fiksuojami Mokinių registre. Taigi, paraiškų administravime duomenų pasikeitimai taip pat turi būti užfiksuoti, todėl pasitikrinkite.</w:t>
      </w:r>
    </w:p>
    <w:p w14:paraId="42E42962" w14:textId="77777777" w:rsidR="00C656AF" w:rsidRDefault="00C656AF" w:rsidP="00CD7881">
      <w:pPr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697E7E4A" w14:textId="77777777" w:rsidR="00C656AF" w:rsidRPr="00B10114" w:rsidRDefault="00C656AF" w:rsidP="00C656AF">
      <w:pPr>
        <w:jc w:val="both"/>
        <w:rPr>
          <w:rFonts w:ascii="Times New Roman" w:hAnsi="Times New Roman" w:cs="Times New Roman"/>
          <w:sz w:val="24"/>
          <w:szCs w:val="24"/>
        </w:rPr>
      </w:pPr>
      <w:r w:rsidRPr="005C5049">
        <w:rPr>
          <w:rFonts w:ascii="Times New Roman" w:hAnsi="Times New Roman" w:cs="Times New Roman"/>
          <w:b/>
          <w:sz w:val="24"/>
          <w:szCs w:val="24"/>
        </w:rPr>
        <w:t>Eksternų registravimas:</w:t>
      </w:r>
      <w:r w:rsidRPr="00B10114">
        <w:rPr>
          <w:rFonts w:ascii="Times New Roman" w:hAnsi="Times New Roman" w:cs="Times New Roman"/>
          <w:sz w:val="24"/>
          <w:szCs w:val="24"/>
        </w:rPr>
        <w:t xml:space="preserve"> </w:t>
      </w:r>
      <w:r w:rsidRPr="00B10114">
        <w:rPr>
          <w:rFonts w:ascii="Times New Roman" w:hAnsi="Times New Roman" w:cs="Times New Roman"/>
          <w:i/>
          <w:sz w:val="24"/>
          <w:szCs w:val="24"/>
        </w:rPr>
        <w:t>Pažymėjimai/Egzaminų užsakymas/</w:t>
      </w:r>
      <w:r w:rsidRPr="00C26E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76129">
        <w:rPr>
          <w:rFonts w:ascii="Times New Roman" w:hAnsi="Times New Roman" w:cs="Times New Roman"/>
          <w:i/>
          <w:sz w:val="24"/>
          <w:szCs w:val="24"/>
        </w:rPr>
        <w:t>NEC egzaminų</w:t>
      </w:r>
      <w:r>
        <w:rPr>
          <w:rFonts w:ascii="Times New Roman" w:hAnsi="Times New Roman" w:cs="Times New Roman"/>
          <w:i/>
          <w:sz w:val="24"/>
          <w:szCs w:val="24"/>
        </w:rPr>
        <w:t xml:space="preserve"> ir patikrinimų</w:t>
      </w:r>
      <w:r w:rsidRPr="00E76129">
        <w:rPr>
          <w:rFonts w:ascii="Times New Roman" w:hAnsi="Times New Roman" w:cs="Times New Roman"/>
          <w:i/>
          <w:sz w:val="24"/>
          <w:szCs w:val="24"/>
        </w:rPr>
        <w:t xml:space="preserve"> planavimas, peržiūra</w:t>
      </w:r>
      <w:r w:rsidRPr="00B10114">
        <w:rPr>
          <w:rFonts w:ascii="Times New Roman" w:hAnsi="Times New Roman" w:cs="Times New Roman"/>
          <w:i/>
          <w:sz w:val="24"/>
          <w:szCs w:val="24"/>
        </w:rPr>
        <w:t>/(ne klasėje) Buvusio mokinio, eksterno registracija</w:t>
      </w:r>
      <w:r w:rsidRPr="00B10114">
        <w:rPr>
          <w:rFonts w:ascii="Times New Roman" w:hAnsi="Times New Roman" w:cs="Times New Roman"/>
          <w:sz w:val="24"/>
          <w:szCs w:val="24"/>
        </w:rPr>
        <w:t>.</w:t>
      </w:r>
    </w:p>
    <w:p w14:paraId="19760FDF" w14:textId="28121E8A" w:rsidR="00C656AF" w:rsidRPr="00B10114" w:rsidRDefault="00C656AF" w:rsidP="00C656A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Buvusių mokinių</w:t>
      </w:r>
      <w:r w:rsidRPr="005C5049">
        <w:rPr>
          <w:rFonts w:ascii="Times New Roman" w:hAnsi="Times New Roman" w:cs="Times New Roman"/>
          <w:b/>
          <w:sz w:val="24"/>
          <w:szCs w:val="24"/>
        </w:rPr>
        <w:t xml:space="preserve"> registravimas:</w:t>
      </w:r>
      <w:r w:rsidRPr="00B10114">
        <w:rPr>
          <w:rFonts w:ascii="Times New Roman" w:hAnsi="Times New Roman" w:cs="Times New Roman"/>
          <w:sz w:val="24"/>
          <w:szCs w:val="24"/>
        </w:rPr>
        <w:t xml:space="preserve"> </w:t>
      </w:r>
      <w:r w:rsidRPr="00B10114">
        <w:rPr>
          <w:rFonts w:ascii="Times New Roman" w:hAnsi="Times New Roman" w:cs="Times New Roman"/>
          <w:i/>
          <w:sz w:val="24"/>
          <w:szCs w:val="24"/>
        </w:rPr>
        <w:t>Pažymėjimai/Egzaminų užsakymas/</w:t>
      </w:r>
      <w:r w:rsidRPr="00C26E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76129">
        <w:rPr>
          <w:rFonts w:ascii="Times New Roman" w:hAnsi="Times New Roman" w:cs="Times New Roman"/>
          <w:i/>
          <w:sz w:val="24"/>
          <w:szCs w:val="24"/>
        </w:rPr>
        <w:t>NEC egzaminų</w:t>
      </w:r>
      <w:r>
        <w:rPr>
          <w:rFonts w:ascii="Times New Roman" w:hAnsi="Times New Roman" w:cs="Times New Roman"/>
          <w:i/>
          <w:sz w:val="24"/>
          <w:szCs w:val="24"/>
        </w:rPr>
        <w:t xml:space="preserve"> ir patikrinimų</w:t>
      </w:r>
      <w:r w:rsidRPr="00E76129">
        <w:rPr>
          <w:rFonts w:ascii="Times New Roman" w:hAnsi="Times New Roman" w:cs="Times New Roman"/>
          <w:i/>
          <w:sz w:val="24"/>
          <w:szCs w:val="24"/>
        </w:rPr>
        <w:t xml:space="preserve"> planavimas, peržiūra</w:t>
      </w:r>
      <w:r w:rsidRPr="00B10114">
        <w:rPr>
          <w:rFonts w:ascii="Times New Roman" w:hAnsi="Times New Roman" w:cs="Times New Roman"/>
          <w:i/>
          <w:sz w:val="24"/>
          <w:szCs w:val="24"/>
        </w:rPr>
        <w:t>/(ne klasėje) Buvusio mokinio, eksterno registracija</w:t>
      </w:r>
      <w:r w:rsidRPr="00B10114">
        <w:rPr>
          <w:rFonts w:ascii="Times New Roman" w:hAnsi="Times New Roman" w:cs="Times New Roman"/>
          <w:sz w:val="24"/>
          <w:szCs w:val="24"/>
        </w:rPr>
        <w:t>.</w:t>
      </w:r>
    </w:p>
    <w:p w14:paraId="1631DEBE" w14:textId="77777777" w:rsidR="00811FE9" w:rsidRDefault="00811FE9" w:rsidP="00811FE9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574E0">
        <w:rPr>
          <w:rFonts w:ascii="Times New Roman" w:hAnsi="Times New Roman" w:cs="Times New Roman"/>
          <w:sz w:val="24"/>
          <w:szCs w:val="24"/>
        </w:rPr>
        <w:t>Buvusiems mokiniams ir eksternams dalykų įvertinimas n</w:t>
      </w:r>
      <w:r>
        <w:rPr>
          <w:rFonts w:ascii="Times New Roman" w:hAnsi="Times New Roman" w:cs="Times New Roman"/>
          <w:sz w:val="24"/>
          <w:szCs w:val="24"/>
        </w:rPr>
        <w:t>epildomas.</w:t>
      </w:r>
    </w:p>
    <w:p w14:paraId="6922C0B1" w14:textId="690BD3D8" w:rsidR="00EC769F" w:rsidRDefault="00EC769F" w:rsidP="00EC769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71E4">
        <w:rPr>
          <w:rFonts w:ascii="Times New Roman" w:hAnsi="Times New Roman" w:cs="Times New Roman"/>
          <w:color w:val="000000"/>
          <w:sz w:val="24"/>
          <w:szCs w:val="24"/>
        </w:rPr>
        <w:t xml:space="preserve">Buvusį mokinį arba eksterną </w:t>
      </w:r>
      <w:r w:rsidR="00694899" w:rsidRPr="00BC71E4">
        <w:rPr>
          <w:rFonts w:ascii="Times New Roman" w:hAnsi="Times New Roman" w:cs="Times New Roman"/>
          <w:color w:val="000000"/>
          <w:sz w:val="24"/>
          <w:szCs w:val="24"/>
        </w:rPr>
        <w:t>už</w:t>
      </w:r>
      <w:r w:rsidRPr="00BC71E4">
        <w:rPr>
          <w:rFonts w:ascii="Times New Roman" w:hAnsi="Times New Roman" w:cs="Times New Roman"/>
          <w:color w:val="000000"/>
          <w:sz w:val="24"/>
          <w:szCs w:val="24"/>
        </w:rPr>
        <w:t>registr</w:t>
      </w:r>
      <w:r w:rsidR="00694899" w:rsidRPr="00BC71E4">
        <w:rPr>
          <w:rFonts w:ascii="Times New Roman" w:hAnsi="Times New Roman" w:cs="Times New Roman"/>
          <w:color w:val="000000"/>
          <w:sz w:val="24"/>
          <w:szCs w:val="24"/>
        </w:rPr>
        <w:t>avus egzaminų planavimui</w:t>
      </w:r>
      <w:r w:rsidRPr="00BC71E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94899" w:rsidRPr="00BC71E4">
        <w:rPr>
          <w:rFonts w:ascii="Times New Roman" w:hAnsi="Times New Roman" w:cs="Times New Roman"/>
          <w:color w:val="000000"/>
          <w:sz w:val="24"/>
          <w:szCs w:val="24"/>
        </w:rPr>
        <w:t>paraiškų administra</w:t>
      </w:r>
      <w:r w:rsidR="00B305EE" w:rsidRPr="00BC71E4">
        <w:rPr>
          <w:rFonts w:ascii="Times New Roman" w:hAnsi="Times New Roman" w:cs="Times New Roman"/>
          <w:color w:val="000000"/>
          <w:sz w:val="24"/>
          <w:szCs w:val="24"/>
        </w:rPr>
        <w:t>vi</w:t>
      </w:r>
      <w:r w:rsidR="00694899" w:rsidRPr="00BC71E4">
        <w:rPr>
          <w:rFonts w:ascii="Times New Roman" w:hAnsi="Times New Roman" w:cs="Times New Roman"/>
          <w:color w:val="000000"/>
          <w:sz w:val="24"/>
          <w:szCs w:val="24"/>
        </w:rPr>
        <w:t>mo lange</w:t>
      </w:r>
      <w:r w:rsidR="00B305EE" w:rsidRPr="00BC71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71E4">
        <w:rPr>
          <w:rFonts w:ascii="Times New Roman" w:hAnsi="Times New Roman" w:cs="Times New Roman"/>
          <w:color w:val="000000"/>
          <w:sz w:val="24"/>
          <w:szCs w:val="24"/>
        </w:rPr>
        <w:t>turi</w:t>
      </w:r>
      <w:r w:rsidR="001E1C41" w:rsidRPr="00BC71E4">
        <w:rPr>
          <w:rFonts w:ascii="Times New Roman" w:hAnsi="Times New Roman" w:cs="Times New Roman"/>
          <w:color w:val="000000"/>
          <w:sz w:val="24"/>
          <w:szCs w:val="24"/>
        </w:rPr>
        <w:t>te</w:t>
      </w:r>
      <w:r w:rsidRPr="00BC71E4">
        <w:rPr>
          <w:rFonts w:ascii="Times New Roman" w:hAnsi="Times New Roman" w:cs="Times New Roman"/>
          <w:color w:val="000000"/>
          <w:sz w:val="24"/>
          <w:szCs w:val="24"/>
        </w:rPr>
        <w:t xml:space="preserve"> galimybę pažymėti spec. poreikių grupę, lyg</w:t>
      </w:r>
      <w:r w:rsidR="001E1C41" w:rsidRPr="00BC71E4">
        <w:rPr>
          <w:rFonts w:ascii="Times New Roman" w:hAnsi="Times New Roman" w:cs="Times New Roman"/>
          <w:color w:val="000000"/>
          <w:sz w:val="24"/>
          <w:szCs w:val="24"/>
        </w:rPr>
        <w:t>į</w:t>
      </w:r>
      <w:r w:rsidRPr="00BC71E4">
        <w:rPr>
          <w:rFonts w:ascii="Times New Roman" w:hAnsi="Times New Roman" w:cs="Times New Roman"/>
          <w:color w:val="000000"/>
          <w:sz w:val="24"/>
          <w:szCs w:val="24"/>
        </w:rPr>
        <w:t xml:space="preserve">, datą, </w:t>
      </w:r>
      <w:r w:rsidR="001E1C41" w:rsidRPr="00BC71E4">
        <w:rPr>
          <w:rFonts w:ascii="Times New Roman" w:hAnsi="Times New Roman" w:cs="Times New Roman"/>
          <w:color w:val="000000"/>
          <w:sz w:val="24"/>
          <w:szCs w:val="24"/>
        </w:rPr>
        <w:t>įkelt</w:t>
      </w:r>
      <w:r w:rsidR="00B66AE8" w:rsidRPr="00BC71E4">
        <w:rPr>
          <w:rFonts w:ascii="Times New Roman" w:hAnsi="Times New Roman" w:cs="Times New Roman"/>
          <w:color w:val="000000"/>
          <w:sz w:val="24"/>
          <w:szCs w:val="24"/>
        </w:rPr>
        <w:t xml:space="preserve">i </w:t>
      </w:r>
      <w:r w:rsidRPr="00BC71E4">
        <w:rPr>
          <w:rFonts w:ascii="Times New Roman" w:hAnsi="Times New Roman" w:cs="Times New Roman"/>
          <w:color w:val="000000"/>
          <w:sz w:val="24"/>
          <w:szCs w:val="24"/>
        </w:rPr>
        <w:t>PPT dokument</w:t>
      </w:r>
      <w:r w:rsidR="00783901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Pr="00BC71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6AE8" w:rsidRPr="00BC71E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4D4257" w:rsidRPr="00BC71E4">
        <w:rPr>
          <w:rFonts w:ascii="Times New Roman" w:hAnsi="Times New Roman" w:cs="Times New Roman"/>
          <w:color w:val="000000"/>
          <w:sz w:val="24"/>
          <w:szCs w:val="24"/>
        </w:rPr>
        <w:t>rba</w:t>
      </w:r>
      <w:r w:rsidR="00BC71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4257" w:rsidRPr="00BC71E4">
        <w:rPr>
          <w:rFonts w:ascii="Times New Roman" w:hAnsi="Times New Roman" w:cs="Times New Roman"/>
          <w:color w:val="000000"/>
          <w:sz w:val="24"/>
          <w:szCs w:val="24"/>
        </w:rPr>
        <w:t>pažymėt</w:t>
      </w:r>
      <w:r w:rsidR="00783901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BC71E4">
        <w:rPr>
          <w:rFonts w:ascii="Times New Roman" w:hAnsi="Times New Roman" w:cs="Times New Roman"/>
          <w:color w:val="000000"/>
          <w:sz w:val="24"/>
          <w:szCs w:val="24"/>
        </w:rPr>
        <w:t xml:space="preserve"> ligos požymį.</w:t>
      </w:r>
    </w:p>
    <w:p w14:paraId="2527907B" w14:textId="77777777" w:rsidR="00D67617" w:rsidRDefault="00D67617" w:rsidP="00EC769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A438D39" w14:textId="6829F97B" w:rsidR="00D67617" w:rsidRDefault="00B6452B" w:rsidP="00EC769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258F77BC" wp14:editId="22EC8EAB">
            <wp:extent cx="5975350" cy="1647825"/>
            <wp:effectExtent l="0" t="0" r="6350" b="9525"/>
            <wp:docPr id="72882919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56CBC" w14:textId="0BEF99B1" w:rsidR="000B51ED" w:rsidRDefault="00F275B1" w:rsidP="00EC769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025751C" wp14:editId="38AACFB8">
            <wp:extent cx="5901055" cy="1084580"/>
            <wp:effectExtent l="0" t="0" r="4445" b="1270"/>
            <wp:docPr id="85619291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05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2607E" w14:textId="6A64F909" w:rsidR="009F66ED" w:rsidRPr="00A93E99" w:rsidRDefault="003A0E05" w:rsidP="00EC769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Ek</w:t>
      </w:r>
      <w:r w:rsidR="009F66ED">
        <w:rPr>
          <w:rFonts w:ascii="Times New Roman" w:hAnsi="Times New Roman" w:cs="Times New Roman"/>
          <w:color w:val="000000"/>
          <w:sz w:val="24"/>
          <w:szCs w:val="24"/>
        </w:rPr>
        <w:t>sternų id</w:t>
      </w: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9F66ED">
        <w:rPr>
          <w:rFonts w:ascii="Times New Roman" w:hAnsi="Times New Roman" w:cs="Times New Roman"/>
          <w:color w:val="000000"/>
          <w:sz w:val="24"/>
          <w:szCs w:val="24"/>
        </w:rPr>
        <w:t>nt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9F66ED">
        <w:rPr>
          <w:rFonts w:ascii="Times New Roman" w:hAnsi="Times New Roman" w:cs="Times New Roman"/>
          <w:color w:val="000000"/>
          <w:sz w:val="24"/>
          <w:szCs w:val="24"/>
        </w:rPr>
        <w:t>f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9F66ED">
        <w:rPr>
          <w:rFonts w:ascii="Times New Roman" w:hAnsi="Times New Roman" w:cs="Times New Roman"/>
          <w:color w:val="000000"/>
          <w:sz w:val="24"/>
          <w:szCs w:val="24"/>
        </w:rPr>
        <w:t>kac</w:t>
      </w:r>
      <w:r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9F66ED">
        <w:rPr>
          <w:rFonts w:ascii="Times New Roman" w:hAnsi="Times New Roman" w:cs="Times New Roman"/>
          <w:color w:val="000000"/>
          <w:sz w:val="24"/>
          <w:szCs w:val="24"/>
        </w:rPr>
        <w:t>ni</w:t>
      </w:r>
      <w:r w:rsidR="00E15BE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9F66ED">
        <w:rPr>
          <w:rFonts w:ascii="Times New Roman" w:hAnsi="Times New Roman" w:cs="Times New Roman"/>
          <w:color w:val="000000"/>
          <w:sz w:val="24"/>
          <w:szCs w:val="24"/>
        </w:rPr>
        <w:t xml:space="preserve"> ko</w:t>
      </w:r>
      <w:r w:rsidR="00E15BE1">
        <w:rPr>
          <w:rFonts w:ascii="Times New Roman" w:hAnsi="Times New Roman" w:cs="Times New Roman"/>
          <w:color w:val="000000"/>
          <w:sz w:val="24"/>
          <w:szCs w:val="24"/>
        </w:rPr>
        <w:t>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Mok</w:t>
      </w:r>
      <w:r w:rsidR="00E15BE1"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nių re</w:t>
      </w:r>
      <w:r w:rsidR="00E15BE1">
        <w:rPr>
          <w:rFonts w:ascii="Times New Roman" w:hAnsi="Times New Roman" w:cs="Times New Roman"/>
          <w:color w:val="000000"/>
          <w:sz w:val="24"/>
          <w:szCs w:val="24"/>
        </w:rPr>
        <w:t>gistre nematysite</w:t>
      </w:r>
      <w:r w:rsidR="00D36BAD">
        <w:rPr>
          <w:rFonts w:ascii="Times New Roman" w:hAnsi="Times New Roman" w:cs="Times New Roman"/>
          <w:color w:val="000000"/>
          <w:sz w:val="24"/>
          <w:szCs w:val="24"/>
        </w:rPr>
        <w:t>. Tą informaciją matys</w:t>
      </w:r>
      <w:r w:rsidR="0056610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D36BAD">
        <w:rPr>
          <w:rFonts w:ascii="Times New Roman" w:hAnsi="Times New Roman" w:cs="Times New Roman"/>
          <w:color w:val="000000"/>
          <w:sz w:val="24"/>
          <w:szCs w:val="24"/>
        </w:rPr>
        <w:t>te</w:t>
      </w:r>
      <w:r w:rsidR="00566102">
        <w:rPr>
          <w:rFonts w:ascii="Times New Roman" w:hAnsi="Times New Roman" w:cs="Times New Roman"/>
          <w:color w:val="000000"/>
          <w:sz w:val="24"/>
          <w:szCs w:val="24"/>
        </w:rPr>
        <w:t xml:space="preserve"> vėliau Kelte, kai</w:t>
      </w:r>
      <w:r w:rsidR="00C445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66102">
        <w:rPr>
          <w:rFonts w:ascii="Times New Roman" w:hAnsi="Times New Roman" w:cs="Times New Roman"/>
          <w:color w:val="000000"/>
          <w:sz w:val="24"/>
          <w:szCs w:val="24"/>
        </w:rPr>
        <w:t>įkel</w:t>
      </w:r>
      <w:r w:rsidR="00C4452A">
        <w:rPr>
          <w:rFonts w:ascii="Times New Roman" w:hAnsi="Times New Roman" w:cs="Times New Roman"/>
          <w:color w:val="000000"/>
          <w:sz w:val="24"/>
          <w:szCs w:val="24"/>
        </w:rPr>
        <w:t>sime</w:t>
      </w:r>
      <w:r w:rsidR="00566102">
        <w:rPr>
          <w:rFonts w:ascii="Times New Roman" w:hAnsi="Times New Roman" w:cs="Times New Roman"/>
          <w:color w:val="000000"/>
          <w:sz w:val="24"/>
          <w:szCs w:val="24"/>
        </w:rPr>
        <w:t xml:space="preserve"> duomen</w:t>
      </w:r>
      <w:r w:rsidR="00C4452A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566102">
        <w:rPr>
          <w:rFonts w:ascii="Times New Roman" w:hAnsi="Times New Roman" w:cs="Times New Roman"/>
          <w:color w:val="000000"/>
          <w:sz w:val="24"/>
          <w:szCs w:val="24"/>
        </w:rPr>
        <w:t>s į Kelto sistemą.</w:t>
      </w:r>
    </w:p>
    <w:p w14:paraId="48DB9701" w14:textId="77777777" w:rsidR="00252ED9" w:rsidRDefault="00252ED9" w:rsidP="00811F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AA9311" w14:textId="77777777" w:rsidR="00B55DC6" w:rsidRDefault="00B55DC6" w:rsidP="00B55DC6">
      <w:pPr>
        <w:ind w:firstLine="129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23C78">
        <w:rPr>
          <w:rFonts w:ascii="Times New Roman" w:hAnsi="Times New Roman" w:cs="Times New Roman"/>
          <w:b/>
          <w:bCs/>
          <w:sz w:val="24"/>
          <w:szCs w:val="24"/>
        </w:rPr>
        <w:t>Vadovaukitės galiojančiu</w:t>
      </w:r>
      <w:r w:rsidRPr="008D20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VALSTYBINIŲ BRANDOS EGZAMINŲ ORGANIZAVIMO IR VYKDYMO TVARKOS APRAŠU</w:t>
      </w:r>
    </w:p>
    <w:p w14:paraId="658A2B43" w14:textId="77777777" w:rsidR="00B55DC6" w:rsidRPr="001B7F9C" w:rsidRDefault="00B55DC6" w:rsidP="00811F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B4942F" w14:textId="77777777" w:rsidR="00CD7881" w:rsidRPr="008D2040" w:rsidRDefault="00CD7881" w:rsidP="00CD7881">
      <w:pPr>
        <w:ind w:firstLine="129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D204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Valstybinių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brandos </w:t>
      </w:r>
      <w:r w:rsidRPr="008D204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egzaminų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pasirinkimus</w:t>
      </w:r>
      <w:r w:rsidRPr="008D204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(kodus, pavadinimus, aprašymus) </w:t>
      </w:r>
      <w:r w:rsidRPr="008D2040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pagal naują valstybinių egzaminų klasifikavimą galite pasitikrinti </w:t>
      </w:r>
      <w:r w:rsidRPr="008D2040">
        <w:rPr>
          <w:rFonts w:ascii="Times New Roman" w:hAnsi="Times New Roman" w:cs="Times New Roman"/>
          <w:color w:val="444444"/>
          <w:sz w:val="24"/>
          <w:szCs w:val="24"/>
          <w:bdr w:val="none" w:sz="0" w:space="0" w:color="auto" w:frame="1"/>
        </w:rPr>
        <w:t> </w:t>
      </w:r>
      <w:hyperlink r:id="rId28" w:tgtFrame="_blank" w:history="1">
        <w:r w:rsidRPr="008D2040">
          <w:rPr>
            <w:rStyle w:val="Grietas"/>
            <w:rFonts w:ascii="Times New Roman" w:hAnsi="Times New Roman" w:cs="Times New Roman"/>
            <w:color w:val="FC6703"/>
            <w:sz w:val="24"/>
            <w:szCs w:val="24"/>
            <w:u w:val="single"/>
            <w:bdr w:val="none" w:sz="0" w:space="0" w:color="auto" w:frame="1"/>
          </w:rPr>
          <w:t>AIKOS2 KRISIN (</w:t>
        </w:r>
        <w:proofErr w:type="spellStart"/>
        <w:r w:rsidRPr="008D2040">
          <w:rPr>
            <w:rStyle w:val="Grietas"/>
            <w:rFonts w:ascii="Times New Roman" w:hAnsi="Times New Roman" w:cs="Times New Roman"/>
            <w:color w:val="FC6703"/>
            <w:sz w:val="24"/>
            <w:szCs w:val="24"/>
            <w:u w:val="single"/>
            <w:bdr w:val="none" w:sz="0" w:space="0" w:color="auto" w:frame="1"/>
          </w:rPr>
          <w:t>smm.lt</w:t>
        </w:r>
        <w:proofErr w:type="spellEnd"/>
        <w:r w:rsidRPr="008D2040">
          <w:rPr>
            <w:rStyle w:val="Grietas"/>
            <w:rFonts w:ascii="Times New Roman" w:hAnsi="Times New Roman" w:cs="Times New Roman"/>
            <w:color w:val="FC6703"/>
            <w:sz w:val="24"/>
            <w:szCs w:val="24"/>
            <w:u w:val="single"/>
            <w:bdr w:val="none" w:sz="0" w:space="0" w:color="auto" w:frame="1"/>
          </w:rPr>
          <w:t>)</w:t>
        </w:r>
      </w:hyperlink>
      <w:r w:rsidRPr="008D2040">
        <w:rPr>
          <w:rFonts w:ascii="Times New Roman" w:hAnsi="Times New Roman" w:cs="Times New Roman"/>
          <w:color w:val="444444"/>
          <w:sz w:val="24"/>
          <w:szCs w:val="24"/>
          <w:bdr w:val="none" w:sz="0" w:space="0" w:color="auto" w:frame="1"/>
        </w:rPr>
        <w:t> </w:t>
      </w:r>
    </w:p>
    <w:p w14:paraId="77A5A803" w14:textId="77777777" w:rsidR="00CD7881" w:rsidRDefault="00CD7881" w:rsidP="00CD78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4D0199" wp14:editId="29EB52E3">
            <wp:extent cx="6115050" cy="1181100"/>
            <wp:effectExtent l="0" t="0" r="0" b="0"/>
            <wp:docPr id="38" name="Paveikslėlis 38" descr="Paveikslėlis, kuriame yra tekstas, ekrano kopija, skaičius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aveikslėlis 38" descr="Paveikslėlis, kuriame yra tekstas, ekrano kopija, skaičius, Šrif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BEB3E" w14:textId="28E8D871" w:rsidR="00D51310" w:rsidRDefault="00D51310" w:rsidP="00CD788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2B6C3C" w14:textId="77777777" w:rsidR="00CD7881" w:rsidRDefault="00CD7881" w:rsidP="00CD78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09A2EC6" wp14:editId="43D78CBB">
            <wp:extent cx="6115050" cy="3714750"/>
            <wp:effectExtent l="0" t="0" r="0" b="0"/>
            <wp:docPr id="31" name="Paveikslėlis 31" descr="Paveikslėlis, kuriame yra tekstas, ekrano kopija, programinė įranga, Tinkla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aveikslėlis 31" descr="Paveikslėlis, kuriame yra tekstas, ekrano kopija, programinė įranga, Tinklalapi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3F811" w14:textId="77777777" w:rsidR="00CD7881" w:rsidRDefault="00CD7881" w:rsidP="00CD788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A8D765" w14:textId="734B8F6F" w:rsidR="00B55DC6" w:rsidRDefault="00CD7881" w:rsidP="003675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56A927" wp14:editId="3F3EB99A">
            <wp:extent cx="4962525" cy="2076450"/>
            <wp:effectExtent l="0" t="0" r="9525" b="0"/>
            <wp:docPr id="34" name="Paveikslėlis 34" descr="Paveikslėlis, kuriame yra tekstas, ekrano kopija, Šriftas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aveikslėlis 34" descr="Paveikslėlis, kuriame yra tekstas, ekrano kopija, Šriftas, skaičiu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D47E2" w14:textId="77777777" w:rsidR="00D51310" w:rsidRPr="006924C8" w:rsidRDefault="00D51310" w:rsidP="003675C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37EC62" w14:textId="7D115FDA" w:rsidR="003675CC" w:rsidRDefault="003675CC" w:rsidP="003675C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********************</w:t>
      </w:r>
    </w:p>
    <w:p w14:paraId="6A078512" w14:textId="1086ACC5" w:rsidR="003675CC" w:rsidRPr="00B55DC6" w:rsidRDefault="003675CC" w:rsidP="003675C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0244">
        <w:rPr>
          <w:rFonts w:ascii="Times New Roman" w:hAnsi="Times New Roman" w:cs="Times New Roman"/>
          <w:color w:val="000000"/>
          <w:sz w:val="24"/>
          <w:szCs w:val="24"/>
        </w:rPr>
        <w:t>Pasibaigus ugdymo procesui, mokiniams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0244">
        <w:rPr>
          <w:rFonts w:ascii="Times New Roman" w:hAnsi="Times New Roman" w:cs="Times New Roman"/>
          <w:color w:val="000000"/>
          <w:sz w:val="24"/>
          <w:szCs w:val="24"/>
        </w:rPr>
        <w:t xml:space="preserve">formuosite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Brandos atestatus, kurių informacija apie </w:t>
      </w:r>
      <w:r w:rsidR="008865F3">
        <w:rPr>
          <w:rFonts w:ascii="Times New Roman" w:hAnsi="Times New Roman" w:cs="Times New Roman"/>
          <w:color w:val="000000"/>
          <w:sz w:val="24"/>
          <w:szCs w:val="24"/>
        </w:rPr>
        <w:t xml:space="preserve">VBE </w:t>
      </w:r>
      <w:r>
        <w:rPr>
          <w:rFonts w:ascii="Times New Roman" w:hAnsi="Times New Roman" w:cs="Times New Roman"/>
          <w:color w:val="000000"/>
          <w:sz w:val="24"/>
          <w:szCs w:val="24"/>
        </w:rPr>
        <w:t>atrodys taip (detaliau/DAKPR informacija pavyzdžiai)</w:t>
      </w:r>
      <w:r w:rsidR="00D51310">
        <w:rPr>
          <w:rFonts w:ascii="Times New Roman" w:hAnsi="Times New Roman" w:cs="Times New Roman"/>
          <w:color w:val="000000"/>
          <w:sz w:val="24"/>
          <w:szCs w:val="24"/>
        </w:rPr>
        <w:t xml:space="preserve">. Pateikta ankstesnių metų, tai </w:t>
      </w:r>
      <w:r w:rsidR="00A02994">
        <w:rPr>
          <w:rFonts w:ascii="Times New Roman" w:hAnsi="Times New Roman" w:cs="Times New Roman"/>
          <w:color w:val="000000"/>
          <w:sz w:val="24"/>
          <w:szCs w:val="24"/>
        </w:rPr>
        <w:t>laukelyje „Metai“ bus 2026.</w:t>
      </w:r>
    </w:p>
    <w:p w14:paraId="642BD130" w14:textId="22EBAF28" w:rsidR="00DB7C79" w:rsidRDefault="00DB7C79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62ADA2C" w14:textId="7C0E7FC6" w:rsidR="006542E6" w:rsidRDefault="006542E6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4BD83357" wp14:editId="19520ECD">
            <wp:extent cx="5699125" cy="2115820"/>
            <wp:effectExtent l="0" t="0" r="0" b="0"/>
            <wp:docPr id="8679939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125" cy="21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9421B" w14:textId="74D92F08" w:rsidR="0070777C" w:rsidRDefault="006924C8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3492D53" wp14:editId="49DCD23E">
            <wp:extent cx="5614035" cy="1190625"/>
            <wp:effectExtent l="0" t="0" r="5715" b="9525"/>
            <wp:docPr id="105635500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03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86F75" w14:textId="41AAE3F3" w:rsidR="0070777C" w:rsidRPr="006E3C60" w:rsidRDefault="0070777C" w:rsidP="0070777C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Vadovaukitės galiojančiu </w:t>
      </w:r>
      <w:r w:rsidRPr="006E3C6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ŽYMĖJIMŲ IR BRANDOS ATESTATŲ IŠDAVIMO TVARKOS APRAŠU</w:t>
      </w:r>
    </w:p>
    <w:p w14:paraId="20A02682" w14:textId="77777777" w:rsidR="00930644" w:rsidRDefault="00930644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79C69B2" w14:textId="1F4C54F4" w:rsidR="00930644" w:rsidRPr="00AC204B" w:rsidRDefault="00930644" w:rsidP="00BE4213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306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Dažniausiai užduodami klausimai:</w:t>
      </w:r>
    </w:p>
    <w:p w14:paraId="20746E27" w14:textId="620016A7" w:rsidR="00121190" w:rsidRPr="0044616D" w:rsidRDefault="00121190" w:rsidP="00BE4213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731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930644" w:rsidRPr="00767311">
        <w:rPr>
          <w:rFonts w:ascii="Times New Roman" w:hAnsi="Times New Roman" w:cs="Times New Roman"/>
          <w:color w:val="000000"/>
          <w:sz w:val="24"/>
          <w:szCs w:val="24"/>
        </w:rPr>
        <w:t>r VBE I dalies rezultatai IV klasių mokiniams matosi Mokinių registre? Jeigu taip, tai kaip (kur) juos būtų galima peržiūrėti?</w:t>
      </w:r>
    </w:p>
    <w:p w14:paraId="5501F048" w14:textId="6FDF22D4" w:rsidR="0044616D" w:rsidRDefault="00767311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="00121190" w:rsidRPr="00121190">
        <w:rPr>
          <w:rFonts w:ascii="Times New Roman" w:hAnsi="Times New Roman" w:cs="Times New Roman"/>
          <w:color w:val="000000"/>
          <w:sz w:val="24"/>
          <w:szCs w:val="24"/>
        </w:rPr>
        <w:t>okinio informacijoje, lentelėj</w:t>
      </w:r>
      <w:r w:rsidR="0076149D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121190" w:rsidRPr="00121190">
        <w:rPr>
          <w:rFonts w:ascii="Times New Roman" w:hAnsi="Times New Roman" w:cs="Times New Roman"/>
          <w:color w:val="000000"/>
          <w:sz w:val="24"/>
          <w:szCs w:val="24"/>
        </w:rPr>
        <w:t xml:space="preserve"> "Laikyti egzaminai"</w:t>
      </w:r>
      <w:r w:rsidR="004461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616D" w:rsidRPr="0044616D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11E10E71" wp14:editId="01F3BA7B">
            <wp:extent cx="1333686" cy="238158"/>
            <wp:effectExtent l="0" t="0" r="0" b="9525"/>
            <wp:docPr id="12120373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037362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333686" cy="238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9C336" w14:textId="77777777" w:rsidR="00F16B15" w:rsidRDefault="00F16B15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2DCD932" w14:textId="58CA0731" w:rsidR="00F16B15" w:rsidRPr="001A2324" w:rsidRDefault="001D1E2C" w:rsidP="00F16B15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IV </w:t>
      </w:r>
      <w:r w:rsidR="00F16B15" w:rsidRPr="00F16B15">
        <w:rPr>
          <w:rFonts w:ascii="Times New Roman" w:hAnsi="Times New Roman" w:cs="Times New Roman"/>
          <w:color w:val="000000"/>
          <w:sz w:val="24"/>
          <w:szCs w:val="24"/>
        </w:rPr>
        <w:t>gimnazijo</w:t>
      </w:r>
      <w:r>
        <w:rPr>
          <w:rFonts w:ascii="Times New Roman" w:hAnsi="Times New Roman" w:cs="Times New Roman"/>
          <w:color w:val="000000"/>
          <w:sz w:val="24"/>
          <w:szCs w:val="24"/>
        </w:rPr>
        <w:t>s klasė</w:t>
      </w:r>
      <w:r w:rsidR="00F16B15" w:rsidRPr="00F16B15">
        <w:rPr>
          <w:rFonts w:ascii="Times New Roman" w:hAnsi="Times New Roman" w:cs="Times New Roman"/>
          <w:color w:val="000000"/>
          <w:sz w:val="24"/>
          <w:szCs w:val="24"/>
        </w:rPr>
        <w:t>s mokinys išlaikė tarptautinį anglų k. egzaminą. Ką jam žymėti prie anglų k. egzamino pasirinkimo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MR paraiškoje</w:t>
      </w:r>
      <w:r w:rsidR="00F16B15" w:rsidRPr="00F16B15">
        <w:rPr>
          <w:rFonts w:ascii="Times New Roman" w:hAnsi="Times New Roman" w:cs="Times New Roman"/>
          <w:color w:val="000000"/>
          <w:sz w:val="24"/>
          <w:szCs w:val="24"/>
        </w:rPr>
        <w:t>? Ar reikia nurodyti, kad jis atleistas? Ar dar kaip nors?</w:t>
      </w:r>
    </w:p>
    <w:p w14:paraId="5F9680C3" w14:textId="4E875B4E" w:rsidR="00D71F3A" w:rsidRDefault="00D71F3A" w:rsidP="00D71F3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</w:t>
      </w:r>
      <w:r w:rsidRPr="00D71F3A">
        <w:rPr>
          <w:rFonts w:ascii="Times New Roman" w:hAnsi="Times New Roman" w:cs="Times New Roman"/>
          <w:color w:val="000000"/>
          <w:sz w:val="24"/>
          <w:szCs w:val="24"/>
        </w:rPr>
        <w:t>ei turi</w:t>
      </w:r>
      <w:r>
        <w:rPr>
          <w:rFonts w:ascii="Times New Roman" w:hAnsi="Times New Roman" w:cs="Times New Roman"/>
          <w:color w:val="000000"/>
          <w:sz w:val="24"/>
          <w:szCs w:val="24"/>
        </w:rPr>
        <w:t>te</w:t>
      </w:r>
      <w:r w:rsidRPr="00D71F3A">
        <w:rPr>
          <w:rFonts w:ascii="Times New Roman" w:hAnsi="Times New Roman" w:cs="Times New Roman"/>
          <w:color w:val="000000"/>
          <w:sz w:val="24"/>
          <w:szCs w:val="24"/>
        </w:rPr>
        <w:t xml:space="preserve"> direktoriaus įsakymą apie atleidimą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nuo an</w:t>
      </w:r>
      <w:r w:rsidR="005329B0">
        <w:rPr>
          <w:rFonts w:ascii="Times New Roman" w:hAnsi="Times New Roman" w:cs="Times New Roman"/>
          <w:color w:val="000000"/>
          <w:sz w:val="24"/>
          <w:szCs w:val="24"/>
        </w:rPr>
        <w:t>g</w:t>
      </w:r>
      <w:r>
        <w:rPr>
          <w:rFonts w:ascii="Times New Roman" w:hAnsi="Times New Roman" w:cs="Times New Roman"/>
          <w:color w:val="000000"/>
          <w:sz w:val="24"/>
          <w:szCs w:val="24"/>
        </w:rPr>
        <w:t>lų k. egzam</w:t>
      </w:r>
      <w:r w:rsidR="005329B0">
        <w:rPr>
          <w:rFonts w:ascii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</w:rPr>
        <w:t>no</w:t>
      </w:r>
      <w:r w:rsidRPr="00D71F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329B0">
        <w:rPr>
          <w:rFonts w:ascii="Times New Roman" w:hAnsi="Times New Roman" w:cs="Times New Roman"/>
          <w:color w:val="000000"/>
          <w:sz w:val="24"/>
          <w:szCs w:val="24"/>
        </w:rPr>
        <w:t>pa</w:t>
      </w:r>
      <w:r w:rsidRPr="00D71F3A">
        <w:rPr>
          <w:rFonts w:ascii="Times New Roman" w:hAnsi="Times New Roman" w:cs="Times New Roman"/>
          <w:color w:val="000000"/>
          <w:sz w:val="24"/>
          <w:szCs w:val="24"/>
        </w:rPr>
        <w:t>žym</w:t>
      </w:r>
      <w:r w:rsidR="005329B0">
        <w:rPr>
          <w:rFonts w:ascii="Times New Roman" w:hAnsi="Times New Roman" w:cs="Times New Roman"/>
          <w:color w:val="000000"/>
          <w:sz w:val="24"/>
          <w:szCs w:val="24"/>
        </w:rPr>
        <w:t>ėkite</w:t>
      </w:r>
      <w:r w:rsidRPr="00D71F3A">
        <w:rPr>
          <w:rFonts w:ascii="Times New Roman" w:hAnsi="Times New Roman" w:cs="Times New Roman"/>
          <w:color w:val="000000"/>
          <w:sz w:val="24"/>
          <w:szCs w:val="24"/>
        </w:rPr>
        <w:t xml:space="preserve"> paraiškoje</w:t>
      </w:r>
      <w:r w:rsidR="00EB01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1F3A">
        <w:rPr>
          <w:rFonts w:ascii="Times New Roman" w:hAnsi="Times New Roman" w:cs="Times New Roman"/>
          <w:color w:val="000000"/>
          <w:sz w:val="24"/>
          <w:szCs w:val="24"/>
        </w:rPr>
        <w:t>atleidimą</w:t>
      </w:r>
      <w:r w:rsidR="005329B0">
        <w:rPr>
          <w:rFonts w:ascii="Times New Roman" w:hAnsi="Times New Roman" w:cs="Times New Roman"/>
          <w:color w:val="000000"/>
          <w:sz w:val="24"/>
          <w:szCs w:val="24"/>
        </w:rPr>
        <w:t xml:space="preserve"> nu</w:t>
      </w:r>
      <w:r w:rsidR="00EB016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5329B0">
        <w:rPr>
          <w:rFonts w:ascii="Times New Roman" w:hAnsi="Times New Roman" w:cs="Times New Roman"/>
          <w:color w:val="000000"/>
          <w:sz w:val="24"/>
          <w:szCs w:val="24"/>
        </w:rPr>
        <w:t xml:space="preserve"> šio egzam</w:t>
      </w:r>
      <w:r w:rsidR="005E4E55">
        <w:rPr>
          <w:rFonts w:ascii="Times New Roman" w:hAnsi="Times New Roman" w:cs="Times New Roman"/>
          <w:color w:val="000000"/>
          <w:sz w:val="24"/>
          <w:szCs w:val="24"/>
        </w:rPr>
        <w:t>ino</w:t>
      </w:r>
      <w:r w:rsidR="00EB016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C24D014" w14:textId="0FC6351B" w:rsidR="005E4E55" w:rsidRDefault="007F2FD4" w:rsidP="00D71F3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F2FD4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1F00348" wp14:editId="29A9658E">
            <wp:extent cx="6120130" cy="1299845"/>
            <wp:effectExtent l="0" t="0" r="0" b="0"/>
            <wp:docPr id="82304633" name="Paveikslėlis 1" descr="Paveikslėlis, kuriame yra tekstas, linija, programinė įranga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04633" name="Paveikslėlis 1" descr="Paveikslėlis, kuriame yra tekstas, linija, programinė įranga, Šriftas&#10;&#10;Dirbtinio intelekto sugeneruotas turinys gali būti neteisingas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9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413B5" w14:textId="5F741F36" w:rsidR="00F16B15" w:rsidRDefault="005E4E55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4E55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105E458" wp14:editId="6D4612A7">
            <wp:extent cx="6120130" cy="466725"/>
            <wp:effectExtent l="0" t="0" r="0" b="9525"/>
            <wp:docPr id="2300665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06654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2F5F2" w14:textId="1E577A7E" w:rsidR="007E40DF" w:rsidRPr="000E69B2" w:rsidRDefault="007E40DF" w:rsidP="000E69B2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69B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Kaip </w:t>
      </w:r>
      <w:r w:rsidR="000E69B2" w:rsidRPr="000E69B2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0E69B2">
        <w:rPr>
          <w:rFonts w:ascii="Times New Roman" w:hAnsi="Times New Roman" w:cs="Times New Roman"/>
          <w:color w:val="000000"/>
          <w:sz w:val="24"/>
          <w:szCs w:val="24"/>
        </w:rPr>
        <w:t>kst</w:t>
      </w:r>
      <w:r w:rsidR="000E69B2" w:rsidRPr="000E69B2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0E69B2">
        <w:rPr>
          <w:rFonts w:ascii="Times New Roman" w:hAnsi="Times New Roman" w:cs="Times New Roman"/>
          <w:color w:val="000000"/>
          <w:sz w:val="24"/>
          <w:szCs w:val="24"/>
        </w:rPr>
        <w:t xml:space="preserve">rnui </w:t>
      </w:r>
      <w:r w:rsidR="00EB49DF" w:rsidRPr="000E69B2">
        <w:rPr>
          <w:rFonts w:ascii="Times New Roman" w:hAnsi="Times New Roman" w:cs="Times New Roman"/>
          <w:color w:val="000000"/>
          <w:sz w:val="24"/>
          <w:szCs w:val="24"/>
        </w:rPr>
        <w:t>pr</w:t>
      </w:r>
      <w:r w:rsidR="000E69B2" w:rsidRPr="000E69B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EB49DF" w:rsidRPr="000E69B2">
        <w:rPr>
          <w:rFonts w:ascii="Times New Roman" w:hAnsi="Times New Roman" w:cs="Times New Roman"/>
          <w:color w:val="000000"/>
          <w:sz w:val="24"/>
          <w:szCs w:val="24"/>
        </w:rPr>
        <w:t>dėt</w:t>
      </w:r>
      <w:r w:rsidR="000E69B2" w:rsidRPr="000E69B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EB49DF" w:rsidRPr="000E69B2">
        <w:rPr>
          <w:rFonts w:ascii="Times New Roman" w:hAnsi="Times New Roman" w:cs="Times New Roman"/>
          <w:color w:val="000000"/>
          <w:sz w:val="24"/>
          <w:szCs w:val="24"/>
        </w:rPr>
        <w:t xml:space="preserve"> PPT pažymą?</w:t>
      </w:r>
    </w:p>
    <w:p w14:paraId="58981E26" w14:textId="588C0A4C" w:rsidR="00EB49DF" w:rsidRPr="007A480D" w:rsidRDefault="00EB49DF" w:rsidP="00BE4213">
      <w:pPr>
        <w:jc w:val="both"/>
        <w:rPr>
          <w:rFonts w:ascii="Times New Roman" w:hAnsi="Times New Roman" w:cs="Times New Roman"/>
          <w:color w:val="E97132" w:themeColor="accent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MR paraiškoje</w:t>
      </w:r>
      <w:r w:rsidR="00196508">
        <w:rPr>
          <w:rFonts w:ascii="Times New Roman" w:hAnsi="Times New Roman" w:cs="Times New Roman"/>
          <w:color w:val="000000"/>
          <w:sz w:val="24"/>
          <w:szCs w:val="24"/>
        </w:rPr>
        <w:t>, pasi</w:t>
      </w:r>
      <w:r w:rsidR="00AB1122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196508">
        <w:rPr>
          <w:rFonts w:ascii="Times New Roman" w:hAnsi="Times New Roman" w:cs="Times New Roman"/>
          <w:color w:val="000000"/>
          <w:sz w:val="24"/>
          <w:szCs w:val="24"/>
        </w:rPr>
        <w:t xml:space="preserve">inkus prie </w:t>
      </w:r>
      <w:r w:rsidR="00AB1122">
        <w:rPr>
          <w:rFonts w:ascii="Times New Roman" w:hAnsi="Times New Roman" w:cs="Times New Roman"/>
          <w:color w:val="000000"/>
          <w:sz w:val="24"/>
          <w:szCs w:val="24"/>
        </w:rPr>
        <w:t>ekst</w:t>
      </w:r>
      <w:r w:rsidR="007A480D">
        <w:rPr>
          <w:rFonts w:ascii="Times New Roman" w:hAnsi="Times New Roman" w:cs="Times New Roman"/>
          <w:color w:val="000000"/>
          <w:sz w:val="24"/>
          <w:szCs w:val="24"/>
        </w:rPr>
        <w:t>erno</w:t>
      </w:r>
      <w:r w:rsidR="00AB112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hyperlink r:id="rId37" w:history="1">
        <w:r w:rsidR="00AB1122" w:rsidRPr="007A480D">
          <w:rPr>
            <w:rStyle w:val="Hipersaitas"/>
            <w:rFonts w:ascii="Times New Roman" w:hAnsi="Times New Roman" w:cs="Times New Roman"/>
            <w:b/>
            <w:bCs/>
            <w:color w:val="E97132" w:themeColor="accent2"/>
            <w:sz w:val="24"/>
            <w:szCs w:val="24"/>
          </w:rPr>
          <w:t>PPT dokumentai:</w:t>
        </w:r>
      </w:hyperlink>
      <w:r w:rsidR="00196508" w:rsidRPr="007A480D">
        <w:rPr>
          <w:rFonts w:ascii="Times New Roman" w:hAnsi="Times New Roman" w:cs="Times New Roman"/>
          <w:color w:val="E97132" w:themeColor="accent2"/>
          <w:sz w:val="24"/>
          <w:szCs w:val="24"/>
        </w:rPr>
        <w:t xml:space="preserve">  </w:t>
      </w:r>
    </w:p>
    <w:p w14:paraId="1564A586" w14:textId="77777777" w:rsidR="000E69B2" w:rsidRDefault="000E69B2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79167D4" w14:textId="0BCC8684" w:rsidR="00CD791E" w:rsidRPr="00BD0065" w:rsidRDefault="000E69B2" w:rsidP="00BD0065">
      <w:pPr>
        <w:pStyle w:val="Sraopastraipa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69B2">
        <w:rPr>
          <w:rFonts w:ascii="Times New Roman" w:hAnsi="Times New Roman" w:cs="Times New Roman"/>
          <w:color w:val="000000"/>
          <w:sz w:val="24"/>
          <w:szCs w:val="24"/>
        </w:rPr>
        <w:t xml:space="preserve">Kaip eksternui pridėti </w:t>
      </w:r>
      <w:r>
        <w:rPr>
          <w:rFonts w:ascii="Times New Roman" w:hAnsi="Times New Roman" w:cs="Times New Roman"/>
          <w:color w:val="000000"/>
          <w:sz w:val="24"/>
          <w:szCs w:val="24"/>
        </w:rPr>
        <w:t>GKK</w:t>
      </w:r>
      <w:r w:rsidRPr="000E69B2">
        <w:rPr>
          <w:rFonts w:ascii="Times New Roman" w:hAnsi="Times New Roman" w:cs="Times New Roman"/>
          <w:color w:val="000000"/>
          <w:sz w:val="24"/>
          <w:szCs w:val="24"/>
        </w:rPr>
        <w:t xml:space="preserve"> pažymą?</w:t>
      </w:r>
    </w:p>
    <w:p w14:paraId="51005B8E" w14:textId="06126E5B" w:rsidR="00C33335" w:rsidRDefault="00C11B30" w:rsidP="00C11B30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  <w:r w:rsidRPr="00C11B30"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  <w:t xml:space="preserve">MR </w:t>
      </w:r>
      <w:r w:rsidR="00C33335" w:rsidRPr="00C11B30"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  <w:t>paraiškoje prie eksterno yra langelis</w:t>
      </w:r>
      <w:r w:rsidR="00BD0065"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  <w:t xml:space="preserve"> Liga</w:t>
      </w:r>
      <w:r w:rsidR="00C33335" w:rsidRPr="00C11B30"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  <w:t>, gali</w:t>
      </w:r>
      <w:r w:rsidR="00BA3DF1"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  <w:t>te</w:t>
      </w:r>
      <w:r w:rsidR="00C33335" w:rsidRPr="00C11B30"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  <w:t xml:space="preserve"> pažymėti</w:t>
      </w:r>
      <w:r w:rsidR="00AC204B"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  <w:t xml:space="preserve"> tik šiame lange:</w:t>
      </w:r>
    </w:p>
    <w:p w14:paraId="570880FB" w14:textId="77777777" w:rsidR="00CD1A87" w:rsidRDefault="00CD1A87" w:rsidP="00C11B30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</w:p>
    <w:p w14:paraId="1741E6F5" w14:textId="4F92A1F3" w:rsidR="00CD1A87" w:rsidRPr="00C11B30" w:rsidRDefault="00CD1A87" w:rsidP="00C11B30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  <w:r w:rsidRPr="00CD1A87">
        <w:rPr>
          <w:rFonts w:ascii="Aptos" w:eastAsia="Times New Roman" w:hAnsi="Aptos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475BD0B4" wp14:editId="286252AC">
            <wp:extent cx="352474" cy="571580"/>
            <wp:effectExtent l="0" t="0" r="9525" b="0"/>
            <wp:docPr id="1328514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51423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52474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1DF73" w14:textId="77777777" w:rsidR="008257A3" w:rsidRDefault="008257A3" w:rsidP="008257A3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</w:p>
    <w:p w14:paraId="2D4929DC" w14:textId="77777777" w:rsidR="008257A3" w:rsidRDefault="008257A3" w:rsidP="008257A3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</w:p>
    <w:p w14:paraId="69B84B6A" w14:textId="7082B3E4" w:rsidR="008257A3" w:rsidRPr="00A64324" w:rsidRDefault="008257A3" w:rsidP="008257A3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Kas yra </w:t>
      </w:r>
      <w:r w:rsidR="00A64324">
        <w:rPr>
          <w:rFonts w:ascii="Times New Roman" w:hAnsi="Times New Roman" w:cs="Times New Roman"/>
          <w:color w:val="000000"/>
          <w:sz w:val="24"/>
          <w:szCs w:val="24"/>
        </w:rPr>
        <w:t>buvęs mokinys?</w:t>
      </w:r>
    </w:p>
    <w:p w14:paraId="58FFC0A0" w14:textId="77777777" w:rsidR="00A64324" w:rsidRDefault="00A64324" w:rsidP="00A64324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</w:p>
    <w:p w14:paraId="2E6138E9" w14:textId="5DB69966" w:rsidR="00A64324" w:rsidRPr="00685211" w:rsidRDefault="007C4337" w:rsidP="006852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8521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Buvęs mokinys – nesimokantis pagal vidurinio ugdymo programą asmuo, turintis mokymosi pasiekimų pažymėjimą, liudijantį tai, kad yra mokęsis šios programos baigiamojoje klasėje, pageidaujantis laikyti brandos egzaminus.</w:t>
      </w:r>
    </w:p>
    <w:p w14:paraId="08F635AB" w14:textId="77777777" w:rsidR="007C4337" w:rsidRPr="00A64324" w:rsidRDefault="007C4337" w:rsidP="00A64324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</w:p>
    <w:p w14:paraId="4B814574" w14:textId="07CA21E3" w:rsidR="00A64324" w:rsidRPr="00A64324" w:rsidRDefault="00A64324" w:rsidP="00A64324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Kas yra buvęs eksternas?</w:t>
      </w:r>
    </w:p>
    <w:p w14:paraId="63C0A555" w14:textId="77777777" w:rsidR="00A64324" w:rsidRPr="00A64324" w:rsidRDefault="00A64324" w:rsidP="00A64324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</w:p>
    <w:p w14:paraId="68627A8C" w14:textId="5F9A7C9B" w:rsidR="00A64324" w:rsidRPr="00685211" w:rsidRDefault="00A87B28" w:rsidP="0068521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68521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Eksternas – asmuo, įgijęs vidurinį išsilavinimą Lietuvoje ar užsienyje, arba užsienio šalies mokyklos vidurinio ugdymo programos baigiamosios klasės mokinys, pageidaujantis laikyti brandos egzaminą.</w:t>
      </w:r>
    </w:p>
    <w:p w14:paraId="353FB260" w14:textId="77777777" w:rsidR="00A64324" w:rsidRPr="00A64324" w:rsidRDefault="00A64324" w:rsidP="00A64324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</w:p>
    <w:p w14:paraId="213063E2" w14:textId="43CE80C6" w:rsidR="00C33335" w:rsidRPr="008257A3" w:rsidRDefault="00C33335" w:rsidP="008257A3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lt-LT"/>
        </w:rPr>
      </w:pPr>
    </w:p>
    <w:p w14:paraId="08038AE6" w14:textId="77777777" w:rsidR="000E69B2" w:rsidRPr="00A93E99" w:rsidRDefault="000E69B2" w:rsidP="00BE421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0E69B2" w:rsidRPr="00A93E9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5227"/>
    <w:multiLevelType w:val="hybridMultilevel"/>
    <w:tmpl w:val="C51E8D9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46537D"/>
    <w:multiLevelType w:val="hybridMultilevel"/>
    <w:tmpl w:val="66286642"/>
    <w:lvl w:ilvl="0" w:tplc="ACAA6AD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509041">
    <w:abstractNumId w:val="1"/>
  </w:num>
  <w:num w:numId="2" w16cid:durableId="55705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881"/>
    <w:rsid w:val="0002632A"/>
    <w:rsid w:val="00042EC1"/>
    <w:rsid w:val="000472E6"/>
    <w:rsid w:val="0006347E"/>
    <w:rsid w:val="000850C1"/>
    <w:rsid w:val="000B51ED"/>
    <w:rsid w:val="000C0E0C"/>
    <w:rsid w:val="000C7B85"/>
    <w:rsid w:val="000D04DF"/>
    <w:rsid w:val="000E69B2"/>
    <w:rsid w:val="000F4170"/>
    <w:rsid w:val="000F62A1"/>
    <w:rsid w:val="00121190"/>
    <w:rsid w:val="00123C78"/>
    <w:rsid w:val="00147ADE"/>
    <w:rsid w:val="0019370F"/>
    <w:rsid w:val="00196508"/>
    <w:rsid w:val="001A2324"/>
    <w:rsid w:val="001C49C3"/>
    <w:rsid w:val="001D1E2C"/>
    <w:rsid w:val="001E1C41"/>
    <w:rsid w:val="001E3F70"/>
    <w:rsid w:val="001F74A1"/>
    <w:rsid w:val="001F75FC"/>
    <w:rsid w:val="00215697"/>
    <w:rsid w:val="00217379"/>
    <w:rsid w:val="002307E3"/>
    <w:rsid w:val="0023174D"/>
    <w:rsid w:val="0023318A"/>
    <w:rsid w:val="00252ED9"/>
    <w:rsid w:val="00282EBB"/>
    <w:rsid w:val="002C6CF8"/>
    <w:rsid w:val="003008EC"/>
    <w:rsid w:val="003675CC"/>
    <w:rsid w:val="00373EBF"/>
    <w:rsid w:val="003A0E05"/>
    <w:rsid w:val="003B2DD6"/>
    <w:rsid w:val="003C3FC6"/>
    <w:rsid w:val="003C4A80"/>
    <w:rsid w:val="003F6CAF"/>
    <w:rsid w:val="00400359"/>
    <w:rsid w:val="004025ED"/>
    <w:rsid w:val="004118E4"/>
    <w:rsid w:val="0042668B"/>
    <w:rsid w:val="0044616D"/>
    <w:rsid w:val="00446A96"/>
    <w:rsid w:val="00467FC5"/>
    <w:rsid w:val="004779B0"/>
    <w:rsid w:val="00477B2D"/>
    <w:rsid w:val="00483E98"/>
    <w:rsid w:val="00497699"/>
    <w:rsid w:val="004C3166"/>
    <w:rsid w:val="004D4257"/>
    <w:rsid w:val="004E6CB8"/>
    <w:rsid w:val="00506647"/>
    <w:rsid w:val="00512CB2"/>
    <w:rsid w:val="005329B0"/>
    <w:rsid w:val="00550360"/>
    <w:rsid w:val="0055528E"/>
    <w:rsid w:val="00560FFF"/>
    <w:rsid w:val="00566102"/>
    <w:rsid w:val="005751B0"/>
    <w:rsid w:val="005A60B7"/>
    <w:rsid w:val="005B6FF5"/>
    <w:rsid w:val="005C33D6"/>
    <w:rsid w:val="005E4E55"/>
    <w:rsid w:val="00606B5B"/>
    <w:rsid w:val="006409D2"/>
    <w:rsid w:val="006518D9"/>
    <w:rsid w:val="006542E6"/>
    <w:rsid w:val="006757C6"/>
    <w:rsid w:val="00685211"/>
    <w:rsid w:val="006924C8"/>
    <w:rsid w:val="00694899"/>
    <w:rsid w:val="006F434F"/>
    <w:rsid w:val="0070777C"/>
    <w:rsid w:val="00754588"/>
    <w:rsid w:val="00760E15"/>
    <w:rsid w:val="0076149D"/>
    <w:rsid w:val="00767311"/>
    <w:rsid w:val="007712CB"/>
    <w:rsid w:val="00783901"/>
    <w:rsid w:val="007A480D"/>
    <w:rsid w:val="007C4337"/>
    <w:rsid w:val="007D1C22"/>
    <w:rsid w:val="007D536F"/>
    <w:rsid w:val="007E278A"/>
    <w:rsid w:val="007E40DF"/>
    <w:rsid w:val="007F2FD4"/>
    <w:rsid w:val="007F625D"/>
    <w:rsid w:val="00811FE9"/>
    <w:rsid w:val="00816376"/>
    <w:rsid w:val="008222F2"/>
    <w:rsid w:val="008257A3"/>
    <w:rsid w:val="008375ED"/>
    <w:rsid w:val="00870759"/>
    <w:rsid w:val="0088412C"/>
    <w:rsid w:val="008865F3"/>
    <w:rsid w:val="00891046"/>
    <w:rsid w:val="008B7C64"/>
    <w:rsid w:val="008C4027"/>
    <w:rsid w:val="008F57CB"/>
    <w:rsid w:val="00911909"/>
    <w:rsid w:val="00930644"/>
    <w:rsid w:val="00946FA7"/>
    <w:rsid w:val="00965A3E"/>
    <w:rsid w:val="00966BD8"/>
    <w:rsid w:val="00984691"/>
    <w:rsid w:val="009F66ED"/>
    <w:rsid w:val="00A02994"/>
    <w:rsid w:val="00A23713"/>
    <w:rsid w:val="00A34C81"/>
    <w:rsid w:val="00A64324"/>
    <w:rsid w:val="00A767A7"/>
    <w:rsid w:val="00A82F86"/>
    <w:rsid w:val="00A87B28"/>
    <w:rsid w:val="00A93E99"/>
    <w:rsid w:val="00AB1122"/>
    <w:rsid w:val="00AB2076"/>
    <w:rsid w:val="00AC1CE5"/>
    <w:rsid w:val="00AC204B"/>
    <w:rsid w:val="00AC3278"/>
    <w:rsid w:val="00B16F5D"/>
    <w:rsid w:val="00B305EE"/>
    <w:rsid w:val="00B31E07"/>
    <w:rsid w:val="00B55DC6"/>
    <w:rsid w:val="00B6452B"/>
    <w:rsid w:val="00B66AE8"/>
    <w:rsid w:val="00B8483B"/>
    <w:rsid w:val="00BA3DF1"/>
    <w:rsid w:val="00BC71E4"/>
    <w:rsid w:val="00BD0065"/>
    <w:rsid w:val="00BE4213"/>
    <w:rsid w:val="00BF1C41"/>
    <w:rsid w:val="00C035E0"/>
    <w:rsid w:val="00C11B30"/>
    <w:rsid w:val="00C26E0A"/>
    <w:rsid w:val="00C303C4"/>
    <w:rsid w:val="00C33335"/>
    <w:rsid w:val="00C4452A"/>
    <w:rsid w:val="00C656AF"/>
    <w:rsid w:val="00C75C42"/>
    <w:rsid w:val="00CA009C"/>
    <w:rsid w:val="00CD1A87"/>
    <w:rsid w:val="00CD7881"/>
    <w:rsid w:val="00CD791E"/>
    <w:rsid w:val="00CE0564"/>
    <w:rsid w:val="00CE1605"/>
    <w:rsid w:val="00CF40E9"/>
    <w:rsid w:val="00D1084D"/>
    <w:rsid w:val="00D36BAD"/>
    <w:rsid w:val="00D4724D"/>
    <w:rsid w:val="00D51310"/>
    <w:rsid w:val="00D67617"/>
    <w:rsid w:val="00D71F3A"/>
    <w:rsid w:val="00D80D36"/>
    <w:rsid w:val="00DA0D43"/>
    <w:rsid w:val="00DB7C79"/>
    <w:rsid w:val="00DD2C4B"/>
    <w:rsid w:val="00DE1494"/>
    <w:rsid w:val="00E15BE1"/>
    <w:rsid w:val="00E2569F"/>
    <w:rsid w:val="00E56EDD"/>
    <w:rsid w:val="00E57663"/>
    <w:rsid w:val="00E75B67"/>
    <w:rsid w:val="00E77A65"/>
    <w:rsid w:val="00E83789"/>
    <w:rsid w:val="00E94879"/>
    <w:rsid w:val="00EA3AF8"/>
    <w:rsid w:val="00EB016F"/>
    <w:rsid w:val="00EB49DF"/>
    <w:rsid w:val="00EB633F"/>
    <w:rsid w:val="00EC769F"/>
    <w:rsid w:val="00EE22CE"/>
    <w:rsid w:val="00EF2231"/>
    <w:rsid w:val="00F063FA"/>
    <w:rsid w:val="00F119F0"/>
    <w:rsid w:val="00F16B15"/>
    <w:rsid w:val="00F24DEA"/>
    <w:rsid w:val="00F275B1"/>
    <w:rsid w:val="00F528BC"/>
    <w:rsid w:val="00F80A49"/>
    <w:rsid w:val="00FA556E"/>
    <w:rsid w:val="00FA64E7"/>
    <w:rsid w:val="00FB195B"/>
    <w:rsid w:val="00FB30FB"/>
    <w:rsid w:val="00FF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B7C8C"/>
  <w15:chartTrackingRefBased/>
  <w15:docId w15:val="{536D4E12-9C53-46F2-BBDF-997C34B4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7881"/>
    <w:pPr>
      <w:spacing w:line="259" w:lineRule="auto"/>
    </w:pPr>
    <w:rPr>
      <w:kern w:val="0"/>
      <w:sz w:val="22"/>
      <w:szCs w:val="22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D78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D78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D78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D78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D78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D78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D78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D78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D78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78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D78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D78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D7881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D7881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D788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D788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D788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D788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D78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D78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D78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D78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D78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D788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D788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D7881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D78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D7881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D7881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CD7881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CD7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D7881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B11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21" Type="http://schemas.openxmlformats.org/officeDocument/2006/relationships/image" Target="media/image17.png"/><Relationship Id="rId34" Type="http://schemas.openxmlformats.org/officeDocument/2006/relationships/image" Target="media/image29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8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7.png"/><Relationship Id="rId37" Type="http://schemas.openxmlformats.org/officeDocument/2006/relationships/hyperlink" Target="https://mokiniai.emokykla.lt/MokinioDuomenuValdymoModulis/Mokinys/Mokinys_PPTDokumentai_List?REG_ID=0&amp;ASM_ID=3669990&amp;eksternas=True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hyperlink" Target="https://www.krisin.smm.lt/aikos2-krisin/public/klasifikatoriausPerziura.xhtml?id=515" TargetMode="External"/><Relationship Id="rId36" Type="http://schemas.openxmlformats.org/officeDocument/2006/relationships/image" Target="media/image3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1406</TotalTime>
  <Pages>8</Pages>
  <Words>773</Words>
  <Characters>5574</Characters>
  <Application>Microsoft Office Word</Application>
  <DocSecurity>0</DocSecurity>
  <Lines>146</Lines>
  <Paragraphs>48</Paragraphs>
  <ScaleCrop>false</ScaleCrop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160</cp:revision>
  <dcterms:created xsi:type="dcterms:W3CDTF">2025-11-21T09:44:00Z</dcterms:created>
  <dcterms:modified xsi:type="dcterms:W3CDTF">2026-01-29T06:56:00Z</dcterms:modified>
</cp:coreProperties>
</file>